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950CD" w14:textId="77777777" w:rsidR="00E003C3" w:rsidRPr="00DC2417" w:rsidRDefault="002B1978" w:rsidP="00DC2417">
      <w:pPr>
        <w:spacing w:after="0" w:line="360" w:lineRule="auto"/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  <w:r w:rsidRPr="00DC2417">
        <w:rPr>
          <w:rFonts w:ascii="Calibri" w:hAnsi="Calibri" w:cs="Calibri"/>
          <w:b/>
          <w:bCs/>
          <w:sz w:val="32"/>
          <w:szCs w:val="32"/>
          <w:lang w:val="en-GB"/>
        </w:rPr>
        <w:t xml:space="preserve">Nordic and Baltic Conference on Dementia and </w:t>
      </w:r>
    </w:p>
    <w:p w14:paraId="1357765F" w14:textId="6C69734D" w:rsidR="002B1978" w:rsidRPr="00DC2417" w:rsidRDefault="002B1978" w:rsidP="00DC2417">
      <w:pPr>
        <w:spacing w:after="0" w:line="360" w:lineRule="auto"/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  <w:r w:rsidRPr="00DC2417">
        <w:rPr>
          <w:rFonts w:ascii="Calibri" w:hAnsi="Calibri" w:cs="Calibri"/>
          <w:b/>
          <w:bCs/>
          <w:sz w:val="32"/>
          <w:szCs w:val="32"/>
          <w:lang w:val="en-GB"/>
        </w:rPr>
        <w:t>Age-friendly Cities for Everyone</w:t>
      </w:r>
    </w:p>
    <w:p w14:paraId="1C27637E" w14:textId="77777777" w:rsidR="00960771" w:rsidRPr="00DC2417" w:rsidRDefault="00960771" w:rsidP="00CC40B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GB"/>
        </w:rPr>
      </w:pPr>
    </w:p>
    <w:p w14:paraId="00802EB5" w14:textId="0C1F17FA" w:rsidR="00AC7DED" w:rsidRPr="00DC2417" w:rsidRDefault="00A63FC1" w:rsidP="00CC40B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  <w:r w:rsidRPr="00DC241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Riga</w:t>
      </w:r>
      <w:r w:rsidR="00AC7DED" w:rsidRPr="00DC241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, </w:t>
      </w:r>
      <w:r w:rsidRPr="00DC241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30 September – 1 October 2024</w:t>
      </w:r>
    </w:p>
    <w:p w14:paraId="658D1FC0" w14:textId="77777777" w:rsidR="00CC40BE" w:rsidRPr="00DC2417" w:rsidRDefault="00CC40BE" w:rsidP="00CC40B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</w:p>
    <w:p w14:paraId="09F6D34B" w14:textId="70A34646" w:rsidR="00D85618" w:rsidRPr="00DC2417" w:rsidRDefault="00E003C3" w:rsidP="00E003C3">
      <w:pPr>
        <w:spacing w:after="0" w:line="240" w:lineRule="auto"/>
        <w:ind w:left="2160" w:firstLine="720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  <w:r w:rsidRPr="00DC241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CONFERENCE AGENDA</w:t>
      </w:r>
    </w:p>
    <w:p w14:paraId="3F6AB44D" w14:textId="00DB6EED" w:rsidR="00D85618" w:rsidRPr="00DC2417" w:rsidRDefault="00D85618" w:rsidP="4C3EFF0A">
      <w:pPr>
        <w:spacing w:after="0" w:line="240" w:lineRule="auto"/>
        <w:ind w:left="1260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683FF323" w14:textId="77777777" w:rsidR="00063188" w:rsidRPr="00DC2417" w:rsidRDefault="00063188" w:rsidP="4C3EFF0A">
      <w:pPr>
        <w:spacing w:after="0" w:line="240" w:lineRule="auto"/>
        <w:ind w:left="1260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6981"/>
      </w:tblGrid>
      <w:tr w:rsidR="006618AC" w:rsidRPr="00DC2417" w14:paraId="645BE7D7" w14:textId="77777777" w:rsidTr="003F2D75">
        <w:trPr>
          <w:trHeight w:val="300"/>
        </w:trPr>
        <w:tc>
          <w:tcPr>
            <w:tcW w:w="8781" w:type="dxa"/>
            <w:gridSpan w:val="2"/>
            <w:shd w:val="clear" w:color="auto" w:fill="A5C9EB" w:themeFill="text2" w:themeFillTint="40"/>
            <w:tcMar>
              <w:left w:w="105" w:type="dxa"/>
              <w:right w:w="105" w:type="dxa"/>
            </w:tcMar>
          </w:tcPr>
          <w:p w14:paraId="34DD087B" w14:textId="21C8DAA1" w:rsidR="00CC40BE" w:rsidRPr="00DC2417" w:rsidRDefault="00B50237" w:rsidP="00CC40B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30 September 2024</w:t>
            </w:r>
          </w:p>
          <w:p w14:paraId="4430C215" w14:textId="77777777" w:rsidR="00A55FED" w:rsidRPr="00DC2417" w:rsidRDefault="00A55FED" w:rsidP="00CC40B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 xml:space="preserve">Dementia: Support Options for People with Dementia, </w:t>
            </w:r>
          </w:p>
          <w:p w14:paraId="1E9B3086" w14:textId="44D35863" w:rsidR="00CC40BE" w:rsidRPr="00DC2417" w:rsidRDefault="00A55FED" w:rsidP="00CC40BE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Their Relatives, and Professionals</w:t>
            </w:r>
            <w:r w:rsidR="00CC40BE" w:rsidRPr="00DC2417">
              <w:rPr>
                <w:rFonts w:ascii="Calibri" w:eastAsia="Calibri" w:hAnsi="Calibri" w:cs="Calibri"/>
                <w:sz w:val="28"/>
                <w:szCs w:val="28"/>
                <w:lang w:val="en-GB"/>
              </w:rPr>
              <w:br/>
            </w:r>
            <w:r w:rsidR="00642806" w:rsidRPr="00DC2417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13.00-17.00</w:t>
            </w:r>
            <w:r w:rsidRPr="00DC2417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14:paraId="358FAFE6" w14:textId="77777777" w:rsidR="006618AC" w:rsidRPr="00DC2417" w:rsidRDefault="006618AC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4C3EFF0A" w:rsidRPr="00DC2417" w14:paraId="58E14AB1" w14:textId="77777777" w:rsidTr="00850F86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</w:tcPr>
          <w:p w14:paraId="0FF36F6B" w14:textId="07129CC7" w:rsidR="1778CA4F" w:rsidRPr="00DC2417" w:rsidRDefault="1778CA4F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12.00-13.00</w:t>
            </w:r>
          </w:p>
        </w:tc>
        <w:tc>
          <w:tcPr>
            <w:tcW w:w="6981" w:type="dxa"/>
            <w:tcMar>
              <w:left w:w="105" w:type="dxa"/>
              <w:right w:w="105" w:type="dxa"/>
            </w:tcMar>
          </w:tcPr>
          <w:p w14:paraId="46153F06" w14:textId="133F36BF" w:rsidR="1778CA4F" w:rsidRPr="00DC2417" w:rsidRDefault="001403AF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Participant registration and light lunch</w:t>
            </w:r>
          </w:p>
        </w:tc>
      </w:tr>
      <w:tr w:rsidR="4C3EFF0A" w:rsidRPr="00DC2417" w14:paraId="384067C2" w14:textId="77777777" w:rsidTr="00850F86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</w:tcPr>
          <w:p w14:paraId="17FCF77A" w14:textId="4B8A4412" w:rsidR="1778CA4F" w:rsidRPr="00DC2417" w:rsidRDefault="1778CA4F" w:rsidP="4C3EFF0A">
            <w:pPr>
              <w:spacing w:line="259" w:lineRule="auto"/>
              <w:jc w:val="both"/>
              <w:rPr>
                <w:rFonts w:ascii="Calibri" w:eastAsia="Calibri" w:hAnsi="Calibri" w:cs="Calibri"/>
                <w:color w:val="388600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13.00-13.</w:t>
            </w:r>
            <w:r w:rsidR="00F41677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3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0 </w:t>
            </w:r>
          </w:p>
        </w:tc>
        <w:tc>
          <w:tcPr>
            <w:tcW w:w="6981" w:type="dxa"/>
            <w:tcMar>
              <w:left w:w="105" w:type="dxa"/>
              <w:right w:w="105" w:type="dxa"/>
            </w:tcMar>
          </w:tcPr>
          <w:p w14:paraId="346EAE52" w14:textId="77777777" w:rsidR="001403AF" w:rsidRPr="00DC2417" w:rsidRDefault="001403AF" w:rsidP="0041000B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Conference Opening and Introduction to the Agenda</w:t>
            </w:r>
          </w:p>
          <w:p w14:paraId="494DC7DF" w14:textId="0696E858" w:rsidR="0041000B" w:rsidRPr="00DC2417" w:rsidRDefault="001403AF" w:rsidP="0041000B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Opening speeches</w:t>
            </w:r>
            <w:r w:rsidR="0041000B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:</w:t>
            </w:r>
          </w:p>
          <w:p w14:paraId="47F98848" w14:textId="69490621" w:rsidR="0041000B" w:rsidRPr="00DC2417" w:rsidRDefault="00876A20" w:rsidP="0041000B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proofErr w:type="spellStart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Vilnis</w:t>
            </w:r>
            <w:proofErr w:type="spellEnd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Ķirsis</w:t>
            </w:r>
            <w:proofErr w:type="spellEnd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, </w:t>
            </w:r>
            <w:r w:rsidR="001403AF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Chairman of the Riga City Council </w:t>
            </w:r>
            <w:r w:rsidR="0041000B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(</w:t>
            </w:r>
            <w:r w:rsidR="0041000B" w:rsidRPr="00DC2417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tbc</w:t>
            </w:r>
            <w:r w:rsidR="0041000B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)</w:t>
            </w:r>
          </w:p>
          <w:p w14:paraId="4AEE1CEE" w14:textId="745D7568" w:rsidR="0041000B" w:rsidRPr="00DC2417" w:rsidRDefault="00876A20" w:rsidP="0041000B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proofErr w:type="spellStart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Hosams</w:t>
            </w:r>
            <w:proofErr w:type="spellEnd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Abu Meri, </w:t>
            </w:r>
            <w:r w:rsidR="001A7C16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Minister of Health of the Republic of Latvia </w:t>
            </w:r>
            <w:r w:rsidR="0041000B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(</w:t>
            </w:r>
            <w:r w:rsidR="0041000B" w:rsidRPr="00DC2417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tbc</w:t>
            </w:r>
            <w:r w:rsidR="0041000B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)</w:t>
            </w:r>
          </w:p>
          <w:p w14:paraId="2BD8AA15" w14:textId="09CC37DB" w:rsidR="0041000B" w:rsidRPr="00DC2417" w:rsidRDefault="00876A20" w:rsidP="0041000B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Uldis </w:t>
            </w:r>
            <w:proofErr w:type="spellStart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Augulis</w:t>
            </w:r>
            <w:proofErr w:type="spellEnd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, </w:t>
            </w:r>
            <w:r w:rsidR="001A7C16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Minister of Welfare of the Republic of Latvia </w:t>
            </w:r>
            <w:r w:rsidR="0041000B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(</w:t>
            </w:r>
            <w:r w:rsidR="0041000B" w:rsidRPr="00DC2417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tbc</w:t>
            </w:r>
            <w:r w:rsidR="0041000B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)</w:t>
            </w:r>
          </w:p>
          <w:p w14:paraId="3201B661" w14:textId="55C5445E" w:rsidR="0041000B" w:rsidRPr="00DC2417" w:rsidRDefault="001A7C16" w:rsidP="0041000B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Stefan Eriksson, Director of the Nordic Council of Ministers Office in Latvia</w:t>
            </w:r>
          </w:p>
          <w:p w14:paraId="5512BD25" w14:textId="5B65C9B2" w:rsidR="00141392" w:rsidRPr="00DC2417" w:rsidRDefault="00141392" w:rsidP="4C3EFF0A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D10942" w:rsidRPr="00DC2417" w14:paraId="6B96EEA7" w14:textId="77777777" w:rsidTr="001363E1">
        <w:trPr>
          <w:trHeight w:val="300"/>
        </w:trPr>
        <w:tc>
          <w:tcPr>
            <w:tcW w:w="8781" w:type="dxa"/>
            <w:gridSpan w:val="2"/>
            <w:tcMar>
              <w:left w:w="105" w:type="dxa"/>
              <w:right w:w="105" w:type="dxa"/>
            </w:tcMar>
          </w:tcPr>
          <w:p w14:paraId="0BD41EC3" w14:textId="77777777" w:rsidR="008A4690" w:rsidRPr="00DC2417" w:rsidRDefault="008A4690" w:rsidP="00D10942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0BC6185E" w14:textId="77777777" w:rsidR="00D10942" w:rsidRPr="00DC2417" w:rsidRDefault="00403DFD" w:rsidP="00D10942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National Support Mechanisms</w:t>
            </w:r>
          </w:p>
          <w:p w14:paraId="4E674A37" w14:textId="7AE7BE9D" w:rsidR="00403DFD" w:rsidRPr="00DC2417" w:rsidRDefault="00403DFD" w:rsidP="00D10942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4C3EFF0A" w:rsidRPr="00DC2417" w14:paraId="31900AC9" w14:textId="77777777" w:rsidTr="00850F86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</w:tcPr>
          <w:p w14:paraId="139F450B" w14:textId="51A133E4" w:rsidR="72153349" w:rsidRPr="00DC2417" w:rsidRDefault="72153349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13.</w:t>
            </w:r>
            <w:r w:rsidR="00F41677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3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0-1</w:t>
            </w:r>
            <w:r w:rsidR="0013493F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3.55</w:t>
            </w:r>
          </w:p>
          <w:p w14:paraId="081FC20B" w14:textId="09211959" w:rsidR="5449AD28" w:rsidRPr="00DC2417" w:rsidRDefault="5449AD28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981" w:type="dxa"/>
            <w:tcMar>
              <w:left w:w="105" w:type="dxa"/>
              <w:right w:w="105" w:type="dxa"/>
            </w:tcMar>
          </w:tcPr>
          <w:p w14:paraId="0830330F" w14:textId="77777777" w:rsidR="0035122F" w:rsidRDefault="00403DFD" w:rsidP="4C3EFF0A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Effective Dementia Prevention and Key Preventive Factors: </w:t>
            </w:r>
          </w:p>
          <w:p w14:paraId="6283424D" w14:textId="4E7F641B" w:rsidR="00992938" w:rsidRPr="00DC2417" w:rsidRDefault="00403DFD" w:rsidP="4C3EFF0A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Nordic Study </w:t>
            </w:r>
            <w:r w:rsidR="00992938"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(2023-2024)</w:t>
            </w:r>
          </w:p>
          <w:p w14:paraId="17AC2DE7" w14:textId="012BA9F6" w:rsidR="4D61E426" w:rsidRPr="00DC2417" w:rsidRDefault="4D61E426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Pia Nevala Westman,</w:t>
            </w:r>
            <w:r w:rsidR="00A36707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403DFD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Nordic Welfare </w:t>
            </w:r>
            <w:r w:rsidR="00A71980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Centre</w:t>
            </w:r>
            <w:r w:rsidR="00403DFD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or representative of the research group</w:t>
            </w:r>
          </w:p>
          <w:p w14:paraId="01FDB194" w14:textId="07DEF179" w:rsidR="00141392" w:rsidRPr="00DC2417" w:rsidRDefault="00141392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4C3EFF0A" w:rsidRPr="00DC2417" w14:paraId="7A7A6D4D" w14:textId="77777777" w:rsidTr="00850F86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</w:tcPr>
          <w:p w14:paraId="5CB5F50E" w14:textId="74160D7D" w:rsidR="5C202E7C" w:rsidRPr="00DC2417" w:rsidRDefault="5C202E7C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</w:t>
            </w:r>
            <w:r w:rsidR="0013493F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3.55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-14.</w:t>
            </w:r>
            <w:r w:rsidR="006E166A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20</w:t>
            </w:r>
          </w:p>
          <w:p w14:paraId="3DBC573A" w14:textId="35007AEF" w:rsidR="06758CB1" w:rsidRPr="00DC2417" w:rsidRDefault="06758CB1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981" w:type="dxa"/>
            <w:tcMar>
              <w:left w:w="105" w:type="dxa"/>
              <w:right w:w="105" w:type="dxa"/>
            </w:tcMar>
          </w:tcPr>
          <w:p w14:paraId="24242541" w14:textId="0656D9B6" w:rsidR="00BB4EB9" w:rsidRPr="00DC2417" w:rsidRDefault="00612464" w:rsidP="00667C4E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Finland's National Support System for People with Dementia and Memory </w:t>
            </w:r>
            <w:r w:rsidR="004F330E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Impairment</w:t>
            </w:r>
            <w:r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DA03A1"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"Together for </w:t>
            </w:r>
            <w:r w:rsidR="00EF7FE9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B</w:t>
            </w:r>
            <w:r w:rsidR="00DA03A1"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etter </w:t>
            </w:r>
            <w:r w:rsidR="00EF7FE9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S</w:t>
            </w:r>
            <w:r w:rsidR="00DA03A1"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ervices for </w:t>
            </w:r>
            <w:r w:rsidR="00EF7FE9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P</w:t>
            </w:r>
            <w:r w:rsidR="00DA03A1"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ersons with </w:t>
            </w:r>
            <w:r w:rsidR="00EF7FE9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M</w:t>
            </w:r>
            <w:r w:rsidR="00DA03A1"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emory </w:t>
            </w:r>
            <w:r w:rsidR="00EF7FE9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P</w:t>
            </w:r>
            <w:r w:rsidR="00DA03A1"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roblems. The National Memory </w:t>
            </w:r>
            <w:r w:rsidR="004C1392"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C</w:t>
            </w:r>
            <w:r w:rsidR="00DA03A1"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are </w:t>
            </w:r>
            <w:r w:rsidR="004C1392"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P</w:t>
            </w:r>
            <w:r w:rsidR="00DA03A1"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athway</w:t>
            </w:r>
            <w:r w:rsidR="00F627FA" w:rsidRPr="00DC2417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”</w:t>
            </w:r>
          </w:p>
          <w:p w14:paraId="055AE2AA" w14:textId="3A2CAAA8" w:rsidR="00CE6EB2" w:rsidRPr="00DC2417" w:rsidRDefault="007C2A37" w:rsidP="00DA03A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Pia Pulkkinen</w:t>
            </w:r>
            <w:r w:rsidR="00A23F71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, </w:t>
            </w:r>
            <w:r w:rsidR="00612464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Finnish National Institute for Health and Welfare </w:t>
            </w:r>
            <w:r w:rsidR="00256FCC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(</w:t>
            </w:r>
            <w:r w:rsidR="00A23F71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THL</w:t>
            </w:r>
            <w:r w:rsidR="00256FCC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)</w:t>
            </w:r>
          </w:p>
          <w:p w14:paraId="1195E345" w14:textId="47D4AEEC" w:rsidR="00A90D4F" w:rsidRPr="00DC2417" w:rsidRDefault="00A90D4F" w:rsidP="00DA03A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4C3EFF0A" w:rsidRPr="00DC2417" w14:paraId="6863DA47" w14:textId="77777777" w:rsidTr="00850F86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</w:tcPr>
          <w:p w14:paraId="24C23CA8" w14:textId="71338C06" w:rsidR="385784E1" w:rsidRPr="00DC2417" w:rsidRDefault="00822D26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14.</w:t>
            </w:r>
            <w:r w:rsidR="00A0249C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15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</w:t>
            </w:r>
            <w:r w:rsidR="385784E1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14.</w:t>
            </w:r>
            <w:r w:rsidR="00E97273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40</w:t>
            </w:r>
          </w:p>
          <w:p w14:paraId="008F46D3" w14:textId="75F04080" w:rsidR="40A769B9" w:rsidRPr="00DC2417" w:rsidRDefault="40A769B9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7E847C7A" w14:textId="427D46D1" w:rsidR="72E64A95" w:rsidRPr="00DC2417" w:rsidRDefault="72E64A95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981" w:type="dxa"/>
            <w:tcMar>
              <w:left w:w="105" w:type="dxa"/>
              <w:right w:w="105" w:type="dxa"/>
            </w:tcMar>
          </w:tcPr>
          <w:p w14:paraId="284B738E" w14:textId="142EAFF6" w:rsidR="00A90D4F" w:rsidRPr="00DC2417" w:rsidRDefault="00AF70A2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Estonia's Experience and Support System for People with Dementia</w:t>
            </w:r>
          </w:p>
          <w:p w14:paraId="3C0FA2F0" w14:textId="419B670C" w:rsidR="00A90D4F" w:rsidRPr="00DC2417" w:rsidRDefault="00D06BD8" w:rsidP="0023161B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Piret</w:t>
            </w:r>
            <w:r w:rsidR="00865738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65738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Purdelo</w:t>
            </w:r>
            <w:proofErr w:type="spellEnd"/>
            <w:r w:rsidR="00865738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-Tomingas</w:t>
            </w:r>
            <w:r w:rsidR="007246B9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,</w:t>
            </w:r>
            <w:r w:rsidR="38C4CCF3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AF70A2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Estonian Competence </w:t>
            </w:r>
            <w:r w:rsidR="003F6968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Centre</w:t>
            </w:r>
            <w:r w:rsidR="003F696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for Dementia </w:t>
            </w:r>
          </w:p>
          <w:p w14:paraId="28B044E4" w14:textId="6BA2690C" w:rsidR="00D83671" w:rsidRPr="00DC2417" w:rsidRDefault="00D83671" w:rsidP="0023161B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746872" w:rsidRPr="00DC2417" w14:paraId="44CF4AF8" w14:textId="77777777" w:rsidTr="00850F86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</w:tcPr>
          <w:p w14:paraId="4BB4A9F7" w14:textId="6CE94D95" w:rsidR="00E97273" w:rsidRPr="00DC2417" w:rsidRDefault="00746872" w:rsidP="00E9727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14.</w:t>
            </w:r>
            <w:r w:rsidR="00E97273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40-14.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55</w:t>
            </w:r>
          </w:p>
          <w:p w14:paraId="56F87007" w14:textId="49BDC0DC" w:rsidR="00822D26" w:rsidRPr="00DC2417" w:rsidRDefault="00822D26" w:rsidP="00E9727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981" w:type="dxa"/>
            <w:tcMar>
              <w:left w:w="105" w:type="dxa"/>
              <w:right w:w="105" w:type="dxa"/>
            </w:tcMar>
          </w:tcPr>
          <w:p w14:paraId="13EEA226" w14:textId="36152332" w:rsidR="00746872" w:rsidRPr="003F6968" w:rsidRDefault="00AF70A2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F696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Questions and Answers</w:t>
            </w:r>
          </w:p>
        </w:tc>
      </w:tr>
      <w:tr w:rsidR="4C3EFF0A" w:rsidRPr="00DC2417" w14:paraId="26EEC1AE" w14:textId="77777777" w:rsidTr="00850F86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</w:tcPr>
          <w:p w14:paraId="5A063703" w14:textId="663DCE90" w:rsidR="431C2EDB" w:rsidRPr="00DC2417" w:rsidRDefault="431C2EDB" w:rsidP="4C3EFF0A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</w:t>
            </w:r>
            <w:r w:rsidR="00E97273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4.55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-15.</w:t>
            </w:r>
            <w:r w:rsidR="00E97273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25</w:t>
            </w:r>
          </w:p>
        </w:tc>
        <w:tc>
          <w:tcPr>
            <w:tcW w:w="6981" w:type="dxa"/>
            <w:tcMar>
              <w:left w:w="105" w:type="dxa"/>
              <w:right w:w="105" w:type="dxa"/>
            </w:tcMar>
          </w:tcPr>
          <w:p w14:paraId="1B530609" w14:textId="236584BB" w:rsidR="431C2EDB" w:rsidRPr="003F6968" w:rsidRDefault="00AF70A2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F696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Coffee Break </w:t>
            </w:r>
          </w:p>
          <w:p w14:paraId="36DE4A6E" w14:textId="62BB0713" w:rsidR="00221CE6" w:rsidRPr="003F6968" w:rsidRDefault="00221CE6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8D1C8F" w:rsidRPr="00DC2417" w14:paraId="25A898A8" w14:textId="77777777" w:rsidTr="00DD5C69">
        <w:trPr>
          <w:trHeight w:val="300"/>
        </w:trPr>
        <w:tc>
          <w:tcPr>
            <w:tcW w:w="8781" w:type="dxa"/>
            <w:gridSpan w:val="2"/>
            <w:tcMar>
              <w:left w:w="105" w:type="dxa"/>
              <w:right w:w="105" w:type="dxa"/>
            </w:tcMar>
          </w:tcPr>
          <w:p w14:paraId="65F8FAE6" w14:textId="77777777" w:rsidR="00D83671" w:rsidRPr="00DC2417" w:rsidRDefault="00D83671" w:rsidP="008D1C8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6BA3D799" w14:textId="77777777" w:rsidR="008D1C8F" w:rsidRPr="00DC2417" w:rsidRDefault="00E12834" w:rsidP="008D1C8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lastRenderedPageBreak/>
              <w:t>Support Services for Families</w:t>
            </w:r>
          </w:p>
          <w:p w14:paraId="572E48B8" w14:textId="10C845C6" w:rsidR="00E12834" w:rsidRPr="00DC2417" w:rsidRDefault="00E12834" w:rsidP="008D1C8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4C3EFF0A" w:rsidRPr="00DC2417" w14:paraId="41AFACA7" w14:textId="77777777" w:rsidTr="00850F86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</w:tcPr>
          <w:p w14:paraId="7880ECE8" w14:textId="6588DE38" w:rsidR="431C2EDB" w:rsidRPr="00DC2417" w:rsidRDefault="431C2EDB" w:rsidP="4C3EFF0A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>15.</w:t>
            </w:r>
            <w:r w:rsidR="00E97273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25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-16.</w:t>
            </w:r>
            <w:r w:rsidR="009D571C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15</w:t>
            </w:r>
          </w:p>
          <w:p w14:paraId="67227E1B" w14:textId="0C719E79" w:rsidR="311C48E6" w:rsidRPr="00DC2417" w:rsidRDefault="311C48E6" w:rsidP="4C3EFF0A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981" w:type="dxa"/>
            <w:tcMar>
              <w:left w:w="105" w:type="dxa"/>
              <w:right w:w="105" w:type="dxa"/>
            </w:tcMar>
          </w:tcPr>
          <w:p w14:paraId="5D6585A1" w14:textId="2737D05C" w:rsidR="00CC4A73" w:rsidRPr="00DC2417" w:rsidRDefault="00E12834" w:rsidP="00CC4A73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Preparing Relatives for </w:t>
            </w:r>
            <w:r w:rsidR="00C526A0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Life with a Dementia Patient </w:t>
            </w:r>
          </w:p>
          <w:p w14:paraId="1261326D" w14:textId="027E9AC5" w:rsidR="4C3EFF0A" w:rsidRPr="00DC2417" w:rsidRDefault="00CC4A73" w:rsidP="00F15058">
            <w:pPr>
              <w:pStyle w:val="ListParagraph"/>
              <w:numPr>
                <w:ilvl w:val="0"/>
                <w:numId w:val="6"/>
              </w:num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Experiences of people with dementia or their relatives from Latvia (in person or via video)</w:t>
            </w:r>
          </w:p>
          <w:p w14:paraId="4E123D31" w14:textId="77777777" w:rsidR="00CC4A73" w:rsidRPr="00DC2417" w:rsidRDefault="00CC4A73" w:rsidP="00F15058">
            <w:pPr>
              <w:pStyle w:val="ListParagraph"/>
              <w:numPr>
                <w:ilvl w:val="0"/>
                <w:numId w:val="6"/>
              </w:num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"Couples Circle" - support groups for couples where one partner has dementia</w:t>
            </w:r>
          </w:p>
          <w:p w14:paraId="52BD27B0" w14:textId="6A57636E" w:rsidR="4C3EFF0A" w:rsidRPr="00DC2417" w:rsidRDefault="004E3B0B" w:rsidP="00CC4A73">
            <w:pPr>
              <w:pStyle w:val="ListParagraph"/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Laura Rautiainen</w:t>
            </w:r>
            <w:r w:rsidR="007A793A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, </w:t>
            </w:r>
            <w:r w:rsidR="003429C5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Finnish Association for Senior Welfare</w:t>
            </w:r>
          </w:p>
          <w:p w14:paraId="140FBEA5" w14:textId="463079DE" w:rsidR="00645205" w:rsidRPr="00DC2417" w:rsidRDefault="00645205" w:rsidP="0038609C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6D0F5B" w:rsidRPr="00DC2417" w14:paraId="35CA9532" w14:textId="77777777" w:rsidTr="00850F86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</w:tcPr>
          <w:p w14:paraId="531F076E" w14:textId="07AFED39" w:rsidR="006D0F5B" w:rsidRPr="00DC2417" w:rsidRDefault="009D571C" w:rsidP="4C3EFF0A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16.15-16.25</w:t>
            </w:r>
          </w:p>
        </w:tc>
        <w:tc>
          <w:tcPr>
            <w:tcW w:w="6981" w:type="dxa"/>
            <w:tcMar>
              <w:left w:w="105" w:type="dxa"/>
              <w:right w:w="105" w:type="dxa"/>
            </w:tcMar>
          </w:tcPr>
          <w:p w14:paraId="686CECF0" w14:textId="255BA860" w:rsidR="006D0F5B" w:rsidRPr="00B95734" w:rsidRDefault="003429C5" w:rsidP="0022289B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B9573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Questions and Answers</w:t>
            </w:r>
          </w:p>
        </w:tc>
      </w:tr>
      <w:tr w:rsidR="008D1C8F" w:rsidRPr="00DC2417" w14:paraId="08D4C611" w14:textId="77777777" w:rsidTr="00E66B21">
        <w:trPr>
          <w:trHeight w:val="300"/>
        </w:trPr>
        <w:tc>
          <w:tcPr>
            <w:tcW w:w="8781" w:type="dxa"/>
            <w:gridSpan w:val="2"/>
            <w:tcMar>
              <w:left w:w="105" w:type="dxa"/>
              <w:right w:w="105" w:type="dxa"/>
            </w:tcMar>
          </w:tcPr>
          <w:p w14:paraId="1DA31D31" w14:textId="77777777" w:rsidR="008A4690" w:rsidRPr="00DC2417" w:rsidRDefault="008A4690" w:rsidP="008D1C8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00B8BCCE" w14:textId="77777777" w:rsidR="008D1C8F" w:rsidRPr="00DC2417" w:rsidRDefault="003429C5" w:rsidP="003429C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Caring for Employees</w:t>
            </w:r>
          </w:p>
          <w:p w14:paraId="18C2EB97" w14:textId="379FB761" w:rsidR="003429C5" w:rsidRPr="00DC2417" w:rsidRDefault="003429C5" w:rsidP="003429C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4C3EFF0A" w:rsidRPr="00DC2417" w14:paraId="1312686F" w14:textId="77777777" w:rsidTr="00850F86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</w:tcPr>
          <w:p w14:paraId="628A4B9F" w14:textId="799C1DD6" w:rsidR="52675BF9" w:rsidRPr="00DC2417" w:rsidRDefault="70E43618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16.</w:t>
            </w:r>
            <w:r w:rsidR="001744DC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2</w:t>
            </w:r>
            <w:r w:rsidR="00DD7EF3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5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-1</w:t>
            </w:r>
            <w:r w:rsidR="00DD7EF3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6.45</w:t>
            </w:r>
          </w:p>
          <w:p w14:paraId="49A18434" w14:textId="6E89B4D1" w:rsidR="3DE48F22" w:rsidRPr="00DC2417" w:rsidRDefault="3DE48F22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981" w:type="dxa"/>
            <w:tcMar>
              <w:left w:w="105" w:type="dxa"/>
              <w:right w:w="105" w:type="dxa"/>
            </w:tcMar>
          </w:tcPr>
          <w:p w14:paraId="0EF8AB1D" w14:textId="77777777" w:rsidR="005B11A9" w:rsidRPr="00DC2417" w:rsidRDefault="005B11A9" w:rsidP="006D54F6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Use of Music in Care Work at Long-Term Care Institutions</w:t>
            </w:r>
          </w:p>
          <w:p w14:paraId="01739A49" w14:textId="31A3AB93" w:rsidR="4C3EFF0A" w:rsidRPr="00DC2417" w:rsidRDefault="005B11A9" w:rsidP="006D54F6">
            <w:pPr>
              <w:spacing w:line="259" w:lineRule="auto"/>
              <w:rPr>
                <w:rFonts w:ascii="Calibri" w:eastAsia="Calibri" w:hAnsi="Calibri" w:cs="Calibri"/>
                <w:color w:val="467886" w:themeColor="hyperlink"/>
                <w:sz w:val="22"/>
                <w:szCs w:val="22"/>
                <w:u w:val="single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Norwegian Arts and Health Resource </w:t>
            </w:r>
            <w:r w:rsidR="007F0E18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Centre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0B1463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(</w:t>
            </w:r>
            <w:r w:rsidR="000B1463" w:rsidRPr="00DC2417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tbc</w:t>
            </w:r>
            <w:r w:rsidR="000B1463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)</w:t>
            </w:r>
            <w:r w:rsidR="00487FD5" w:rsidRPr="00DC2417">
              <w:rPr>
                <w:rFonts w:ascii="Calibri" w:hAnsi="Calibri" w:cs="Calibri"/>
                <w:color w:val="0A0A0A"/>
                <w:sz w:val="22"/>
                <w:szCs w:val="22"/>
                <w:lang w:val="en-GB"/>
              </w:rPr>
              <w:t xml:space="preserve"> </w:t>
            </w:r>
            <w:r w:rsidR="00180652" w:rsidRPr="00DC2417">
              <w:rPr>
                <w:rFonts w:ascii="Calibri" w:hAnsi="Calibri" w:cs="Calibri"/>
                <w:color w:val="0A0A0A"/>
                <w:sz w:val="22"/>
                <w:szCs w:val="22"/>
                <w:lang w:val="en-GB"/>
              </w:rPr>
              <w:br/>
            </w:r>
          </w:p>
        </w:tc>
      </w:tr>
      <w:tr w:rsidR="00CE4FB1" w:rsidRPr="00DC2417" w14:paraId="6AFF20DC" w14:textId="77777777" w:rsidTr="00850F86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</w:tcPr>
          <w:p w14:paraId="7BA3812E" w14:textId="06282CC1" w:rsidR="00CE4FB1" w:rsidRPr="00DC2417" w:rsidRDefault="00914CFA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</w:t>
            </w:r>
            <w:r w:rsidR="00F90225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6.45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-17.</w:t>
            </w:r>
            <w:r w:rsidR="00DF399D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0</w:t>
            </w:r>
            <w:r w:rsidR="00F90225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6981" w:type="dxa"/>
            <w:tcMar>
              <w:left w:w="105" w:type="dxa"/>
              <w:right w:w="105" w:type="dxa"/>
            </w:tcMar>
          </w:tcPr>
          <w:p w14:paraId="370229FC" w14:textId="77777777" w:rsidR="00221CE6" w:rsidRPr="007F0E18" w:rsidRDefault="005B11A9" w:rsidP="00942A1D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F0E1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Questions and Answers. Summary of the Day</w:t>
            </w:r>
          </w:p>
          <w:p w14:paraId="4A9FAEBB" w14:textId="7512365D" w:rsidR="005B11A9" w:rsidRPr="00DC2417" w:rsidRDefault="005B11A9" w:rsidP="00942A1D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4C3EFF0A" w:rsidRPr="00DC2417" w14:paraId="5959837A" w14:textId="77777777" w:rsidTr="00850F86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</w:tcPr>
          <w:p w14:paraId="35F4F1AB" w14:textId="6A028EEF" w:rsidR="27DA8925" w:rsidRPr="00DC2417" w:rsidRDefault="27DA8925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17.</w:t>
            </w:r>
            <w:r w:rsidR="00F90225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00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-18.30</w:t>
            </w:r>
          </w:p>
        </w:tc>
        <w:tc>
          <w:tcPr>
            <w:tcW w:w="6981" w:type="dxa"/>
            <w:tcMar>
              <w:left w:w="105" w:type="dxa"/>
              <w:right w:w="105" w:type="dxa"/>
            </w:tcMar>
          </w:tcPr>
          <w:p w14:paraId="3B1346F8" w14:textId="46D6349B" w:rsidR="00221CE6" w:rsidRPr="007F0E18" w:rsidRDefault="005B11A9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F0E1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Refreshments and </w:t>
            </w:r>
            <w:r w:rsidR="007F0E1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Networking</w:t>
            </w:r>
          </w:p>
          <w:p w14:paraId="11E3E47E" w14:textId="096C31DF" w:rsidR="005B11A9" w:rsidRPr="00DC2417" w:rsidRDefault="005B11A9" w:rsidP="4C3EFF0A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058AE36D" w14:textId="2C7717BD" w:rsidR="00D85618" w:rsidRPr="00DC2417" w:rsidRDefault="00D85618" w:rsidP="4C3EFF0A">
      <w:pPr>
        <w:pBdr>
          <w:bottom w:val="double" w:sz="6" w:space="1" w:color="auto"/>
        </w:pBd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59974ED1" w14:textId="77777777" w:rsidR="00286881" w:rsidRPr="00DC2417" w:rsidRDefault="00286881" w:rsidP="4C3EFF0A">
      <w:pPr>
        <w:pBdr>
          <w:bottom w:val="double" w:sz="6" w:space="1" w:color="auto"/>
        </w:pBd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3A904C29" w14:textId="66CA9CB6" w:rsidR="00D85618" w:rsidRPr="00DC2417" w:rsidRDefault="00D85618" w:rsidP="00C764E7">
      <w:pPr>
        <w:spacing w:line="259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6946"/>
      </w:tblGrid>
      <w:tr w:rsidR="003818F3" w:rsidRPr="00DC2417" w14:paraId="6680177B" w14:textId="77777777" w:rsidTr="00286881">
        <w:trPr>
          <w:trHeight w:val="300"/>
        </w:trPr>
        <w:tc>
          <w:tcPr>
            <w:tcW w:w="8781" w:type="dxa"/>
            <w:gridSpan w:val="2"/>
            <w:shd w:val="clear" w:color="auto" w:fill="A5C9EB" w:themeFill="text2" w:themeFillTint="40"/>
            <w:tcMar>
              <w:left w:w="105" w:type="dxa"/>
              <w:right w:w="105" w:type="dxa"/>
            </w:tcMar>
          </w:tcPr>
          <w:p w14:paraId="7E68E1DF" w14:textId="284AB930" w:rsidR="003818F3" w:rsidRPr="00DC2417" w:rsidRDefault="005B11A9" w:rsidP="003818F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1 October 2024</w:t>
            </w:r>
          </w:p>
          <w:p w14:paraId="76F958AB" w14:textId="45C225B3" w:rsidR="00286591" w:rsidRPr="00DC2417" w:rsidRDefault="00286591" w:rsidP="0028659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 xml:space="preserve">Age-friendly Cities for Everyone </w:t>
            </w:r>
          </w:p>
          <w:p w14:paraId="18AE370D" w14:textId="736C6EBA" w:rsidR="003818F3" w:rsidRPr="00DC2417" w:rsidRDefault="003818F3" w:rsidP="003818F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9.00-14.00</w:t>
            </w:r>
          </w:p>
          <w:p w14:paraId="250907E1" w14:textId="77777777" w:rsidR="003818F3" w:rsidRPr="00DC2417" w:rsidRDefault="003818F3" w:rsidP="00FD0E1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415F30" w:rsidRPr="00DC2417" w14:paraId="5EE90038" w14:textId="77777777" w:rsidTr="003F2D75">
        <w:trPr>
          <w:trHeight w:val="300"/>
        </w:trPr>
        <w:tc>
          <w:tcPr>
            <w:tcW w:w="1835" w:type="dxa"/>
            <w:tcMar>
              <w:left w:w="105" w:type="dxa"/>
              <w:right w:w="105" w:type="dxa"/>
            </w:tcMar>
          </w:tcPr>
          <w:p w14:paraId="6AEEBBEC" w14:textId="3FDFC069" w:rsidR="00415F30" w:rsidRPr="00DC2417" w:rsidRDefault="00415F30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8.30-9.00</w:t>
            </w:r>
          </w:p>
        </w:tc>
        <w:tc>
          <w:tcPr>
            <w:tcW w:w="6946" w:type="dxa"/>
            <w:tcMar>
              <w:left w:w="105" w:type="dxa"/>
              <w:right w:w="105" w:type="dxa"/>
            </w:tcMar>
          </w:tcPr>
          <w:p w14:paraId="63AC2A8B" w14:textId="6FF84CCE" w:rsidR="00415F30" w:rsidRPr="00DC2417" w:rsidRDefault="00286591" w:rsidP="00FD0E10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Coffee</w:t>
            </w:r>
            <w:r w:rsidR="00415F30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007816" w:rsidRPr="00DC2417" w14:paraId="26E91FF3" w14:textId="77777777" w:rsidTr="003F2D75">
        <w:trPr>
          <w:trHeight w:val="300"/>
        </w:trPr>
        <w:tc>
          <w:tcPr>
            <w:tcW w:w="1835" w:type="dxa"/>
            <w:tcMar>
              <w:left w:w="105" w:type="dxa"/>
              <w:right w:w="105" w:type="dxa"/>
            </w:tcMar>
          </w:tcPr>
          <w:p w14:paraId="28CBAB52" w14:textId="561D4002" w:rsidR="00007816" w:rsidRPr="00DC2417" w:rsidRDefault="00007816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9.00-9.10</w:t>
            </w:r>
          </w:p>
        </w:tc>
        <w:tc>
          <w:tcPr>
            <w:tcW w:w="6946" w:type="dxa"/>
            <w:tcMar>
              <w:left w:w="105" w:type="dxa"/>
              <w:right w:w="105" w:type="dxa"/>
            </w:tcMar>
          </w:tcPr>
          <w:p w14:paraId="2878372A" w14:textId="0D909D4E" w:rsidR="00007816" w:rsidRPr="00DC2417" w:rsidRDefault="00471099" w:rsidP="00B265A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Introduction to the Day's Agenda</w:t>
            </w:r>
            <w:r w:rsidR="00B265A3"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br/>
            </w:r>
            <w:r w:rsidR="00B265A3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Moderator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</w:t>
            </w:r>
            <w:r w:rsidR="00B265A3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Daina </w:t>
            </w:r>
            <w:proofErr w:type="spellStart"/>
            <w:r w:rsidR="00B265A3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Mežecka</w:t>
            </w:r>
            <w:proofErr w:type="spellEnd"/>
            <w:r w:rsidR="00B265A3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and</w:t>
            </w:r>
            <w:r w:rsidR="00B265A3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B265A3" w:rsidRPr="00DC2417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tbc</w:t>
            </w:r>
          </w:p>
        </w:tc>
      </w:tr>
      <w:tr w:rsidR="003A6FAD" w:rsidRPr="00DC2417" w14:paraId="52415AE6" w14:textId="77777777" w:rsidTr="00297EB1">
        <w:trPr>
          <w:trHeight w:val="300"/>
        </w:trPr>
        <w:tc>
          <w:tcPr>
            <w:tcW w:w="8781" w:type="dxa"/>
            <w:gridSpan w:val="2"/>
            <w:tcMar>
              <w:left w:w="105" w:type="dxa"/>
              <w:right w:w="105" w:type="dxa"/>
            </w:tcMar>
          </w:tcPr>
          <w:p w14:paraId="32D960DF" w14:textId="77777777" w:rsidR="00336697" w:rsidRPr="00DC2417" w:rsidRDefault="00336697" w:rsidP="00336697">
            <w:pPr>
              <w:pStyle w:val="ListParagraph"/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5B70ABA3" w14:textId="741EA71E" w:rsidR="00471099" w:rsidRPr="00DC2417" w:rsidRDefault="00DE1ED4" w:rsidP="007C0875">
            <w:pPr>
              <w:pStyle w:val="ListParagraph"/>
              <w:spacing w:line="259" w:lineRule="auto"/>
              <w:ind w:left="1440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Population Diversity</w:t>
            </w:r>
            <w:r w:rsidR="00471099"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and Factors Enhancing Quality of Life. </w:t>
            </w:r>
          </w:p>
          <w:p w14:paraId="10C1A2C7" w14:textId="77777777" w:rsidR="00360E1F" w:rsidRPr="00DC2417" w:rsidRDefault="00471099" w:rsidP="007C0875">
            <w:pPr>
              <w:pStyle w:val="ListParagraph"/>
              <w:spacing w:line="259" w:lineRule="auto"/>
              <w:ind w:left="1440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Creating Sustainable Living Spaces for the Entire Life Cycle</w:t>
            </w:r>
          </w:p>
          <w:p w14:paraId="46BCC0E8" w14:textId="26A678AF" w:rsidR="00471099" w:rsidRPr="00DC2417" w:rsidRDefault="00471099" w:rsidP="007C0875">
            <w:pPr>
              <w:pStyle w:val="ListParagraph"/>
              <w:spacing w:line="259" w:lineRule="auto"/>
              <w:ind w:left="1440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4C3EFF0A" w:rsidRPr="00DC2417" w14:paraId="417DF8C4" w14:textId="77777777" w:rsidTr="003F2D75">
        <w:trPr>
          <w:trHeight w:val="300"/>
        </w:trPr>
        <w:tc>
          <w:tcPr>
            <w:tcW w:w="1835" w:type="dxa"/>
            <w:tcMar>
              <w:left w:w="105" w:type="dxa"/>
              <w:right w:w="105" w:type="dxa"/>
            </w:tcMar>
          </w:tcPr>
          <w:p w14:paraId="32B3E06F" w14:textId="1C326E00" w:rsidR="00CC5362" w:rsidRPr="00DC2417" w:rsidRDefault="00EC270B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9.1</w:t>
            </w:r>
            <w:r w:rsidR="4C3EFF0A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0-9.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40</w:t>
            </w:r>
          </w:p>
          <w:p w14:paraId="47882D74" w14:textId="181A2798" w:rsidR="00117C9E" w:rsidRPr="00DC2417" w:rsidRDefault="00117C9E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32973DAB" w14:textId="60EA01B0" w:rsidR="00221CE6" w:rsidRPr="00DC2417" w:rsidRDefault="00221CE6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946" w:type="dxa"/>
            <w:tcMar>
              <w:left w:w="105" w:type="dxa"/>
              <w:right w:w="105" w:type="dxa"/>
            </w:tcMar>
          </w:tcPr>
          <w:p w14:paraId="6D072E9F" w14:textId="6781BFDD" w:rsidR="4C3EFF0A" w:rsidRPr="00DC2417" w:rsidRDefault="006D0087" w:rsidP="00FA61DD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On the Built Environment and Ensuring People's Needs and Quality of Life Throughout the Life Cycle </w:t>
            </w:r>
            <w:r w:rsidR="00A27AAF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(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topic to be confirmed</w:t>
            </w:r>
            <w:r w:rsidR="00A27AAF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)</w:t>
            </w:r>
          </w:p>
          <w:p w14:paraId="5B22BF7A" w14:textId="045AEA0D" w:rsidR="00393287" w:rsidRPr="00DC2417" w:rsidRDefault="00393287" w:rsidP="0039328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highlight w:val="yellow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Anna </w:t>
            </w:r>
            <w:proofErr w:type="spellStart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Žabicka</w:t>
            </w:r>
            <w:proofErr w:type="spellEnd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, </w:t>
            </w:r>
            <w:r w:rsidR="006D0087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Social Anthropologist, Latvia and University of Vienna</w:t>
            </w:r>
          </w:p>
          <w:p w14:paraId="30D74B63" w14:textId="12148E5D" w:rsidR="00360E1F" w:rsidRPr="00DC2417" w:rsidRDefault="00360E1F" w:rsidP="00FA61DD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FA61DD" w:rsidRPr="00DC2417" w14:paraId="5FD4CF59" w14:textId="77777777" w:rsidTr="003F2D75">
        <w:trPr>
          <w:trHeight w:val="300"/>
        </w:trPr>
        <w:tc>
          <w:tcPr>
            <w:tcW w:w="1835" w:type="dxa"/>
            <w:tcMar>
              <w:left w:w="105" w:type="dxa"/>
              <w:right w:w="105" w:type="dxa"/>
            </w:tcMar>
          </w:tcPr>
          <w:p w14:paraId="4F6115F0" w14:textId="77777777" w:rsidR="003B56D4" w:rsidRPr="00DC2417" w:rsidRDefault="000F592A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9</w:t>
            </w:r>
            <w:r w:rsidR="003B56D4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.40-10.05</w:t>
            </w:r>
          </w:p>
          <w:p w14:paraId="3BBEB8B4" w14:textId="1ECC9FE2" w:rsidR="00FA1AB5" w:rsidRPr="00DC2417" w:rsidRDefault="00FA1AB5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946" w:type="dxa"/>
            <w:tcMar>
              <w:left w:w="105" w:type="dxa"/>
              <w:right w:w="105" w:type="dxa"/>
            </w:tcMar>
          </w:tcPr>
          <w:p w14:paraId="492D91CE" w14:textId="6554FF7E" w:rsidR="007D5BF5" w:rsidRPr="00DC2417" w:rsidRDefault="004E6B2C" w:rsidP="007D5BF5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On the Social Potential of Architecture and the Built Environment in Creating Vibrant Multifunctional Public Spaces and Improving Quality of Life for Various </w:t>
            </w:r>
            <w:r w:rsidR="00E82B6A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Population</w:t>
            </w:r>
            <w:r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Groups </w:t>
            </w:r>
            <w:r w:rsidR="007D5BF5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(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topic to be confirmed</w:t>
            </w:r>
            <w:r w:rsidR="007D5BF5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)</w:t>
            </w:r>
          </w:p>
          <w:p w14:paraId="1EC0A709" w14:textId="09CF366E" w:rsidR="00360E1F" w:rsidRPr="00DC2417" w:rsidRDefault="00FA61DD" w:rsidP="00087B47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Dominique </w:t>
            </w:r>
            <w:proofErr w:type="spellStart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Hauderow</w:t>
            </w:r>
            <w:r w:rsidR="00293E8A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</w:t>
            </w:r>
            <w:r w:rsidR="004F0DD0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z</w:t>
            </w:r>
            <w:proofErr w:type="spellEnd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, </w:t>
            </w:r>
            <w:r w:rsidR="00C6188B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Architect and Architectural Researcher, </w:t>
            </w:r>
            <w:proofErr w:type="spellStart"/>
            <w:r w:rsidR="00C6188B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dominique+serena</w:t>
            </w:r>
            <w:proofErr w:type="spellEnd"/>
            <w:r w:rsidR="00C6188B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, Denmark </w:t>
            </w:r>
          </w:p>
        </w:tc>
      </w:tr>
      <w:tr w:rsidR="00F204FD" w:rsidRPr="00DC2417" w14:paraId="18516506" w14:textId="77777777" w:rsidTr="003F2D75">
        <w:trPr>
          <w:trHeight w:val="300"/>
        </w:trPr>
        <w:tc>
          <w:tcPr>
            <w:tcW w:w="1835" w:type="dxa"/>
            <w:tcMar>
              <w:left w:w="105" w:type="dxa"/>
              <w:right w:w="105" w:type="dxa"/>
            </w:tcMar>
          </w:tcPr>
          <w:p w14:paraId="03123B15" w14:textId="77777777" w:rsidR="003B56D4" w:rsidRPr="00DC2417" w:rsidRDefault="003B56D4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>10.05-10.25</w:t>
            </w:r>
          </w:p>
          <w:p w14:paraId="055B28C5" w14:textId="0BBC778D" w:rsidR="00FA1AB5" w:rsidRPr="00DC2417" w:rsidRDefault="00FA1AB5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946" w:type="dxa"/>
            <w:tcMar>
              <w:left w:w="105" w:type="dxa"/>
              <w:right w:w="105" w:type="dxa"/>
            </w:tcMar>
          </w:tcPr>
          <w:p w14:paraId="2BFD2697" w14:textId="66342028" w:rsidR="00611241" w:rsidRPr="00DC2417" w:rsidRDefault="00C6188B" w:rsidP="006C6559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Essential Elements and Qualities for the Comfortable Use of Buildings and Urban Environments. Overview of Universal Design Solutions from Norwegian Municipalities</w:t>
            </w:r>
          </w:p>
          <w:p w14:paraId="1DF221E6" w14:textId="78E1095C" w:rsidR="000F592A" w:rsidRPr="00DC2417" w:rsidRDefault="00640545" w:rsidP="00611241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Christian </w:t>
            </w:r>
            <w:proofErr w:type="spellStart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Hellevang</w:t>
            </w:r>
            <w:proofErr w:type="spellEnd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, </w:t>
            </w:r>
            <w:r w:rsidR="00674850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Coordinator of the Universal Design and Senior-Friendly Cities Network, Norwegian Association of Local and Regional Authorities </w:t>
            </w:r>
          </w:p>
          <w:p w14:paraId="1537CA1D" w14:textId="787B4D90" w:rsidR="00360E1F" w:rsidRPr="00DC2417" w:rsidRDefault="00360E1F" w:rsidP="0061124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221CE6" w:rsidRPr="00DC2417" w14:paraId="2094EC4E" w14:textId="77777777" w:rsidTr="003F2D75">
        <w:trPr>
          <w:trHeight w:val="300"/>
        </w:trPr>
        <w:tc>
          <w:tcPr>
            <w:tcW w:w="1835" w:type="dxa"/>
            <w:tcMar>
              <w:left w:w="105" w:type="dxa"/>
              <w:right w:w="105" w:type="dxa"/>
            </w:tcMar>
          </w:tcPr>
          <w:p w14:paraId="529FDCB9" w14:textId="27163DB0" w:rsidR="00171D97" w:rsidRPr="00DC2417" w:rsidRDefault="00612E71" w:rsidP="4C3EFF0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10.</w:t>
            </w:r>
            <w:r w:rsidR="00427AD7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2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5</w:t>
            </w:r>
            <w:r w:rsidR="00171D97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-10.</w:t>
            </w:r>
            <w:r w:rsidR="00FA46E4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5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5</w:t>
            </w:r>
          </w:p>
          <w:p w14:paraId="283D8B2F" w14:textId="3BF07B6E" w:rsidR="00EC270B" w:rsidRPr="00DC2417" w:rsidRDefault="00EC270B" w:rsidP="00C40189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946" w:type="dxa"/>
            <w:tcMar>
              <w:left w:w="105" w:type="dxa"/>
              <w:right w:w="105" w:type="dxa"/>
            </w:tcMar>
          </w:tcPr>
          <w:p w14:paraId="4EB31D1A" w14:textId="4578251B" w:rsidR="003A6FAD" w:rsidRPr="00DC2417" w:rsidRDefault="00674850" w:rsidP="003A6FAD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Panel Discussion "An Age-friendly City for All Generations – What Factors and Elements Create It?"</w:t>
            </w:r>
          </w:p>
          <w:p w14:paraId="6C110320" w14:textId="1DD21181" w:rsidR="00BB2DC0" w:rsidRPr="00DC2417" w:rsidRDefault="00BB2DC0" w:rsidP="007E7051">
            <w:pPr>
              <w:pStyle w:val="ListParagraph"/>
              <w:numPr>
                <w:ilvl w:val="0"/>
                <w:numId w:val="5"/>
              </w:num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Dominique </w:t>
            </w:r>
            <w:proofErr w:type="spellStart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Hauderowicz</w:t>
            </w:r>
            <w:proofErr w:type="spellEnd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, </w:t>
            </w:r>
            <w:r w:rsidR="00FD4397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Architect and Architectural Researcher, </w:t>
            </w:r>
            <w:proofErr w:type="spellStart"/>
            <w:r w:rsidR="00FD4397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dominique+serena</w:t>
            </w:r>
            <w:proofErr w:type="spellEnd"/>
            <w:r w:rsidR="00FD4397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, Denmark </w:t>
            </w:r>
          </w:p>
          <w:p w14:paraId="1AECA6D7" w14:textId="250F5B5B" w:rsidR="00BB2DC0" w:rsidRPr="00DC2417" w:rsidRDefault="00BB2DC0" w:rsidP="007E7051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Christian </w:t>
            </w:r>
            <w:proofErr w:type="spellStart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Hellevang</w:t>
            </w:r>
            <w:proofErr w:type="spellEnd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, </w:t>
            </w:r>
            <w:r w:rsidR="00251E1A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Coordinator of the Universal Design and Senior-Friendly Cities Network, Norwegian Association of Local and Regional Authorities 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(</w:t>
            </w:r>
            <w:r w:rsidRPr="00DC2417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tbc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)</w:t>
            </w:r>
          </w:p>
          <w:p w14:paraId="6753965B" w14:textId="1ADA6941" w:rsidR="00293E8A" w:rsidRPr="00DC2417" w:rsidRDefault="00251E1A" w:rsidP="007E7051">
            <w:pPr>
              <w:pStyle w:val="ListParagraph"/>
              <w:numPr>
                <w:ilvl w:val="0"/>
                <w:numId w:val="5"/>
              </w:num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Others</w:t>
            </w:r>
          </w:p>
          <w:p w14:paraId="5C11591F" w14:textId="54D6329E" w:rsidR="00E9494A" w:rsidRPr="00DC2417" w:rsidRDefault="0010642A" w:rsidP="00E9494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Moderator: Sirle </w:t>
            </w:r>
            <w:proofErr w:type="spellStart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Salmistu</w:t>
            </w:r>
            <w:proofErr w:type="spellEnd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, </w:t>
            </w:r>
            <w:r w:rsidR="00251E1A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Tallinn University</w:t>
            </w:r>
            <w:r w:rsidR="002548C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of Technology</w:t>
            </w:r>
            <w:r w:rsidR="00251E1A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, Estonia 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(</w:t>
            </w:r>
            <w:r w:rsidRPr="00DC2417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tbc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)</w:t>
            </w:r>
          </w:p>
        </w:tc>
      </w:tr>
      <w:tr w:rsidR="00221CE6" w:rsidRPr="00DC2417" w14:paraId="36355578" w14:textId="77777777" w:rsidTr="003F2D75">
        <w:trPr>
          <w:trHeight w:val="300"/>
        </w:trPr>
        <w:tc>
          <w:tcPr>
            <w:tcW w:w="1835" w:type="dxa"/>
            <w:tcMar>
              <w:left w:w="105" w:type="dxa"/>
              <w:right w:w="105" w:type="dxa"/>
            </w:tcMar>
          </w:tcPr>
          <w:p w14:paraId="230CDC37" w14:textId="7C0F18D4" w:rsidR="00221CE6" w:rsidRPr="00DC2417" w:rsidRDefault="00612E71" w:rsidP="008576D1">
            <w:pPr>
              <w:spacing w:line="259" w:lineRule="auto"/>
              <w:jc w:val="both"/>
              <w:rPr>
                <w:rFonts w:ascii="Calibri" w:eastAsia="Calibri" w:hAnsi="Calibri" w:cs="Calibri"/>
                <w:color w:val="388600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10.</w:t>
            </w:r>
            <w:r w:rsidR="00FA46E4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5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5 – 11.</w:t>
            </w:r>
            <w:r w:rsidR="00FA46E4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20</w:t>
            </w:r>
          </w:p>
        </w:tc>
        <w:tc>
          <w:tcPr>
            <w:tcW w:w="6946" w:type="dxa"/>
            <w:tcMar>
              <w:left w:w="105" w:type="dxa"/>
              <w:right w:w="105" w:type="dxa"/>
            </w:tcMar>
          </w:tcPr>
          <w:p w14:paraId="3F68E566" w14:textId="03D92724" w:rsidR="00221CE6" w:rsidRPr="00DC2417" w:rsidRDefault="00251E1A" w:rsidP="4C3EFF0A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Coffee Break </w:t>
            </w:r>
          </w:p>
        </w:tc>
      </w:tr>
      <w:tr w:rsidR="003A6FAD" w:rsidRPr="00DC2417" w14:paraId="1D82BFE5" w14:textId="77777777" w:rsidTr="00311923">
        <w:trPr>
          <w:trHeight w:val="300"/>
        </w:trPr>
        <w:tc>
          <w:tcPr>
            <w:tcW w:w="8781" w:type="dxa"/>
            <w:gridSpan w:val="2"/>
            <w:tcMar>
              <w:left w:w="105" w:type="dxa"/>
              <w:right w:w="105" w:type="dxa"/>
            </w:tcMar>
          </w:tcPr>
          <w:p w14:paraId="2C7311C7" w14:textId="77777777" w:rsidR="006F7E9C" w:rsidRPr="00DC2417" w:rsidRDefault="006F7E9C" w:rsidP="006F7E9C">
            <w:pPr>
              <w:pStyle w:val="ListParagraph"/>
              <w:spacing w:line="259" w:lineRule="auto"/>
              <w:ind w:left="1440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42FDE1FE" w14:textId="77777777" w:rsidR="002619A5" w:rsidRPr="00DC2417" w:rsidRDefault="002619A5" w:rsidP="002619A5">
            <w:pPr>
              <w:pStyle w:val="ListParagraph"/>
              <w:spacing w:line="259" w:lineRule="auto"/>
              <w:ind w:left="274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Useful for All, Necessary for Some. Universal Design Examples </w:t>
            </w:r>
          </w:p>
          <w:p w14:paraId="78902262" w14:textId="77777777" w:rsidR="00612E71" w:rsidRDefault="002619A5" w:rsidP="002619A5">
            <w:pPr>
              <w:pStyle w:val="ListParagraph"/>
              <w:spacing w:line="259" w:lineRule="auto"/>
              <w:ind w:left="274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for Adapting the Physical Environment to Different People's Needs</w:t>
            </w:r>
          </w:p>
          <w:p w14:paraId="5824F974" w14:textId="07EDA5CA" w:rsidR="00445259" w:rsidRPr="00DC2417" w:rsidRDefault="00445259" w:rsidP="002619A5">
            <w:pPr>
              <w:pStyle w:val="ListParagraph"/>
              <w:spacing w:line="259" w:lineRule="auto"/>
              <w:ind w:left="274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221CE6" w:rsidRPr="00DC2417" w14:paraId="5160490B" w14:textId="77777777" w:rsidTr="003F2D75">
        <w:trPr>
          <w:trHeight w:val="300"/>
        </w:trPr>
        <w:tc>
          <w:tcPr>
            <w:tcW w:w="1835" w:type="dxa"/>
            <w:tcMar>
              <w:left w:w="105" w:type="dxa"/>
              <w:right w:w="105" w:type="dxa"/>
            </w:tcMar>
          </w:tcPr>
          <w:p w14:paraId="4C0C644C" w14:textId="01ED21E5" w:rsidR="00221CE6" w:rsidRPr="00DC2417" w:rsidRDefault="00612E71" w:rsidP="0098748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11.</w:t>
            </w:r>
            <w:r w:rsidR="00FA46E4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20</w:t>
            </w: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-11.45</w:t>
            </w:r>
          </w:p>
          <w:p w14:paraId="32D48B62" w14:textId="77777777" w:rsidR="00612E71" w:rsidRPr="00DC2417" w:rsidRDefault="00612E71" w:rsidP="00171D9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35C45B55" w14:textId="74EBF9D6" w:rsidR="00171D97" w:rsidRPr="00DC2417" w:rsidRDefault="00171D97" w:rsidP="00CC5362">
            <w:pPr>
              <w:spacing w:line="259" w:lineRule="auto"/>
              <w:jc w:val="both"/>
              <w:rPr>
                <w:rFonts w:ascii="Calibri" w:eastAsia="Calibri" w:hAnsi="Calibri" w:cs="Calibri"/>
                <w:color w:val="388600"/>
                <w:sz w:val="22"/>
                <w:szCs w:val="22"/>
                <w:lang w:val="en-GB"/>
              </w:rPr>
            </w:pPr>
          </w:p>
        </w:tc>
        <w:tc>
          <w:tcPr>
            <w:tcW w:w="6946" w:type="dxa"/>
            <w:tcMar>
              <w:left w:w="105" w:type="dxa"/>
              <w:right w:w="105" w:type="dxa"/>
            </w:tcMar>
          </w:tcPr>
          <w:p w14:paraId="42F8C726" w14:textId="28B4DE28" w:rsidR="00AA53ED" w:rsidRPr="00DC2417" w:rsidRDefault="00445259" w:rsidP="00AA53E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User-friendly</w:t>
            </w:r>
            <w:r w:rsidR="000F08AE"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Housing and </w:t>
            </w:r>
            <w:r w:rsidR="0090405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Surroundings</w:t>
            </w:r>
          </w:p>
          <w:p w14:paraId="48F09A67" w14:textId="1CA9821D" w:rsidR="00306C87" w:rsidRPr="00DC2417" w:rsidRDefault="000F08AE" w:rsidP="00725E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Examples of Solutions from Senior-Friendly Cities in the Nordic Countries </w:t>
            </w:r>
            <w:r w:rsidR="009D6FBB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(</w:t>
            </w:r>
            <w:r w:rsidR="009D6FBB" w:rsidRPr="00DC2417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tbc</w:t>
            </w:r>
            <w:r w:rsidR="009D6FBB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)</w:t>
            </w:r>
          </w:p>
        </w:tc>
      </w:tr>
      <w:tr w:rsidR="00221CE6" w:rsidRPr="00DC2417" w14:paraId="5F99C9C8" w14:textId="77777777" w:rsidTr="003F2D75">
        <w:trPr>
          <w:trHeight w:val="300"/>
        </w:trPr>
        <w:tc>
          <w:tcPr>
            <w:tcW w:w="1835" w:type="dxa"/>
            <w:tcMar>
              <w:left w:w="105" w:type="dxa"/>
              <w:right w:w="105" w:type="dxa"/>
            </w:tcMar>
          </w:tcPr>
          <w:p w14:paraId="72F18890" w14:textId="1ACEC2BE" w:rsidR="00221CE6" w:rsidRPr="00DC2417" w:rsidRDefault="00612E71" w:rsidP="00CC5362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11.45-12.10</w:t>
            </w:r>
          </w:p>
          <w:p w14:paraId="69999945" w14:textId="54621E85" w:rsidR="00171D97" w:rsidRPr="00DC2417" w:rsidRDefault="00171D97" w:rsidP="00B866EF">
            <w:pPr>
              <w:spacing w:line="259" w:lineRule="auto"/>
              <w:jc w:val="both"/>
              <w:rPr>
                <w:rFonts w:ascii="Calibri" w:eastAsia="Calibri" w:hAnsi="Calibri" w:cs="Calibri"/>
                <w:color w:val="388600"/>
                <w:sz w:val="22"/>
                <w:szCs w:val="22"/>
                <w:lang w:val="en-GB"/>
              </w:rPr>
            </w:pPr>
          </w:p>
        </w:tc>
        <w:tc>
          <w:tcPr>
            <w:tcW w:w="6946" w:type="dxa"/>
            <w:tcMar>
              <w:left w:w="105" w:type="dxa"/>
              <w:right w:w="105" w:type="dxa"/>
            </w:tcMar>
          </w:tcPr>
          <w:p w14:paraId="7B166456" w14:textId="311338D9" w:rsidR="004C66F4" w:rsidRPr="00DC2417" w:rsidRDefault="00E93CA4" w:rsidP="0062264A">
            <w:pPr>
              <w:spacing w:line="259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An Urban-Integrated Care Facility</w:t>
            </w:r>
            <w:r w:rsidR="001A189F"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: Carpe Diem Dementia Village</w:t>
            </w:r>
            <w:r w:rsidR="00BC4011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,</w:t>
            </w:r>
            <w:r w:rsidR="00BC4011"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1A189F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Winner of Norway's Inclusive Design and Architecture Innovation Award</w:t>
            </w:r>
            <w:r w:rsidR="00EC270B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  <w:r w:rsidR="002C69A3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1A189F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4499E959" w14:textId="4E7A7400" w:rsidR="00221CE6" w:rsidRPr="00DC2417" w:rsidRDefault="00172075" w:rsidP="0062264A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  <w:t xml:space="preserve">Representative of </w:t>
            </w:r>
            <w:proofErr w:type="spellStart"/>
            <w:r w:rsidRPr="00DC2417"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  <w:t>Bærum</w:t>
            </w:r>
            <w:proofErr w:type="spellEnd"/>
            <w:r w:rsidRPr="00DC2417"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  <w:t xml:space="preserve"> Municipality </w:t>
            </w:r>
            <w:r w:rsidR="004C66F4" w:rsidRPr="00DC2417"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  <w:t>(</w:t>
            </w:r>
            <w:r w:rsidR="004C66F4" w:rsidRPr="00DC2417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n-GB"/>
              </w:rPr>
              <w:t>tbc</w:t>
            </w:r>
            <w:r w:rsidR="004C66F4" w:rsidRPr="00DC2417"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  <w:t>)</w:t>
            </w:r>
          </w:p>
        </w:tc>
      </w:tr>
      <w:tr w:rsidR="0082202D" w:rsidRPr="00DC2417" w14:paraId="70F4B414" w14:textId="77777777" w:rsidTr="005416ED">
        <w:trPr>
          <w:trHeight w:val="300"/>
        </w:trPr>
        <w:tc>
          <w:tcPr>
            <w:tcW w:w="8781" w:type="dxa"/>
            <w:gridSpan w:val="2"/>
            <w:tcMar>
              <w:left w:w="105" w:type="dxa"/>
              <w:right w:w="105" w:type="dxa"/>
            </w:tcMar>
          </w:tcPr>
          <w:p w14:paraId="625EFBF4" w14:textId="44EB23A2" w:rsidR="006A0FB4" w:rsidRPr="00DC2417" w:rsidRDefault="006A0FB4" w:rsidP="00DE679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221CE6" w:rsidRPr="00DC2417" w14:paraId="6A82E4F5" w14:textId="77777777" w:rsidTr="003F2D75">
        <w:trPr>
          <w:trHeight w:val="300"/>
        </w:trPr>
        <w:tc>
          <w:tcPr>
            <w:tcW w:w="1835" w:type="dxa"/>
            <w:tcMar>
              <w:left w:w="105" w:type="dxa"/>
              <w:right w:w="105" w:type="dxa"/>
            </w:tcMar>
          </w:tcPr>
          <w:p w14:paraId="74DF023F" w14:textId="2D2B1C1F" w:rsidR="00612E71" w:rsidRPr="00DC2417" w:rsidRDefault="00612E71" w:rsidP="00CC5362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12.35-13.15.</w:t>
            </w:r>
          </w:p>
          <w:p w14:paraId="30AD26A4" w14:textId="372EF87D" w:rsidR="00171D97" w:rsidRPr="00DC2417" w:rsidRDefault="00171D97" w:rsidP="00127993">
            <w:pPr>
              <w:spacing w:line="259" w:lineRule="auto"/>
              <w:jc w:val="both"/>
              <w:rPr>
                <w:rFonts w:ascii="Calibri" w:eastAsia="Calibri" w:hAnsi="Calibri" w:cs="Calibri"/>
                <w:color w:val="388600"/>
                <w:sz w:val="22"/>
                <w:szCs w:val="22"/>
                <w:lang w:val="en-GB"/>
              </w:rPr>
            </w:pPr>
          </w:p>
        </w:tc>
        <w:tc>
          <w:tcPr>
            <w:tcW w:w="6946" w:type="dxa"/>
            <w:tcMar>
              <w:left w:w="105" w:type="dxa"/>
              <w:right w:w="105" w:type="dxa"/>
            </w:tcMar>
          </w:tcPr>
          <w:p w14:paraId="02ADF5C5" w14:textId="77777777" w:rsidR="00172075" w:rsidRPr="00DC2417" w:rsidRDefault="00172075" w:rsidP="00172075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Panel Discussion on Experiences and Insights </w:t>
            </w:r>
          </w:p>
          <w:p w14:paraId="2BE251EE" w14:textId="5508208B" w:rsidR="00144A24" w:rsidRPr="00DC2417" w:rsidRDefault="00C408E7" w:rsidP="00172075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Representatives of </w:t>
            </w:r>
            <w:proofErr w:type="spellStart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Bærum</w:t>
            </w:r>
            <w:proofErr w:type="spellEnd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Municipality</w:t>
            </w:r>
            <w:r w:rsidRPr="00DC2417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58692B" w:rsidRPr="00DC2417"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  <w:t>(</w:t>
            </w:r>
            <w:r w:rsidR="0058692B" w:rsidRPr="00DC2417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n-GB"/>
              </w:rPr>
              <w:t>tbc</w:t>
            </w:r>
            <w:r w:rsidR="0058692B" w:rsidRPr="00DC2417">
              <w:rPr>
                <w:rFonts w:ascii="Calibri" w:eastAsia="Calibri" w:hAnsi="Calibri" w:cs="Calibri"/>
                <w:bCs/>
                <w:sz w:val="22"/>
                <w:szCs w:val="22"/>
                <w:lang w:val="en-GB"/>
              </w:rPr>
              <w:t>)</w:t>
            </w:r>
          </w:p>
          <w:p w14:paraId="2AD29232" w14:textId="4579F903" w:rsidR="008630B0" w:rsidRPr="00DC2417" w:rsidRDefault="00935D01" w:rsidP="00855104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Andis </w:t>
            </w:r>
            <w:proofErr w:type="spellStart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Rinkevics</w:t>
            </w:r>
            <w:proofErr w:type="spellEnd"/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, </w:t>
            </w:r>
            <w:r w:rsidR="00C408E7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State Police, Latvia </w:t>
            </w:r>
            <w:r w:rsidR="004A4969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(</w:t>
            </w:r>
            <w:r w:rsidR="004A4969" w:rsidRPr="00DC2417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tbc</w:t>
            </w:r>
            <w:r w:rsidR="004A4969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)</w:t>
            </w:r>
          </w:p>
          <w:p w14:paraId="60EED8BD" w14:textId="0CC1ACBF" w:rsidR="003707DE" w:rsidRPr="00DC2417" w:rsidRDefault="00C408E7" w:rsidP="00855104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Daycare Centre</w:t>
            </w:r>
            <w:r w:rsidR="003707DE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“</w:t>
            </w:r>
            <w:proofErr w:type="spellStart"/>
            <w:r w:rsidR="003707DE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Pērle</w:t>
            </w:r>
            <w:proofErr w:type="spellEnd"/>
            <w:r w:rsidR="003707DE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”</w:t>
            </w:r>
            <w:r w:rsidR="008576D1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3707DE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Cēs</w:t>
            </w:r>
            <w:r w:rsidR="008576D1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</w:t>
            </w:r>
            <w:r w:rsidR="003707DE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</w:t>
            </w:r>
            <w:proofErr w:type="spellEnd"/>
            <w:r w:rsidR="003707DE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(</w:t>
            </w:r>
            <w:r w:rsidR="003707DE" w:rsidRPr="00DC2417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tbc</w:t>
            </w:r>
            <w:r w:rsidR="003707DE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)</w:t>
            </w:r>
          </w:p>
          <w:p w14:paraId="46848F9C" w14:textId="1C6654E2" w:rsidR="004A4969" w:rsidRPr="00DC2417" w:rsidRDefault="00C408E7" w:rsidP="00855104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Others</w:t>
            </w:r>
          </w:p>
          <w:p w14:paraId="7DB02B87" w14:textId="5F8379AD" w:rsidR="002C69A3" w:rsidRPr="00DC2417" w:rsidRDefault="002C69A3" w:rsidP="00254D54">
            <w:pPr>
              <w:pStyle w:val="ListParagraph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221CE6" w:rsidRPr="00DC2417" w14:paraId="66CA2037" w14:textId="77777777" w:rsidTr="003F2D75">
        <w:trPr>
          <w:trHeight w:val="300"/>
        </w:trPr>
        <w:tc>
          <w:tcPr>
            <w:tcW w:w="1835" w:type="dxa"/>
            <w:tcMar>
              <w:left w:w="105" w:type="dxa"/>
              <w:right w:w="105" w:type="dxa"/>
            </w:tcMar>
          </w:tcPr>
          <w:p w14:paraId="36E5B7B1" w14:textId="063A13D2" w:rsidR="00221CE6" w:rsidRPr="00DC2417" w:rsidRDefault="00612E71" w:rsidP="4C3EFF0A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13.15-13.30</w:t>
            </w:r>
          </w:p>
        </w:tc>
        <w:tc>
          <w:tcPr>
            <w:tcW w:w="6946" w:type="dxa"/>
            <w:tcMar>
              <w:left w:w="105" w:type="dxa"/>
              <w:right w:w="105" w:type="dxa"/>
            </w:tcMar>
          </w:tcPr>
          <w:p w14:paraId="4632AC18" w14:textId="70C26DEE" w:rsidR="00221CE6" w:rsidRPr="00DC2417" w:rsidRDefault="00DC2417" w:rsidP="4C3EFF0A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Conference Summary and Conclusion</w:t>
            </w:r>
          </w:p>
          <w:p w14:paraId="454DCF7C" w14:textId="343FD01A" w:rsidR="00BC4011" w:rsidRPr="00DC2417" w:rsidRDefault="00BC4011" w:rsidP="4C3EFF0A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221CE6" w:rsidRPr="00DC2417" w14:paraId="5DC8A19F" w14:textId="77777777" w:rsidTr="003F2D75">
        <w:trPr>
          <w:trHeight w:val="300"/>
        </w:trPr>
        <w:tc>
          <w:tcPr>
            <w:tcW w:w="1835" w:type="dxa"/>
            <w:tcMar>
              <w:left w:w="105" w:type="dxa"/>
              <w:right w:w="105" w:type="dxa"/>
            </w:tcMar>
          </w:tcPr>
          <w:p w14:paraId="263805F2" w14:textId="1E38BDCE" w:rsidR="00221CE6" w:rsidRPr="00DC2417" w:rsidRDefault="00612E71" w:rsidP="4C3EFF0A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13.30</w:t>
            </w:r>
            <w:r w:rsidR="00221CE6"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-14.00</w:t>
            </w:r>
          </w:p>
        </w:tc>
        <w:tc>
          <w:tcPr>
            <w:tcW w:w="6946" w:type="dxa"/>
            <w:tcMar>
              <w:left w:w="105" w:type="dxa"/>
              <w:right w:w="105" w:type="dxa"/>
            </w:tcMar>
          </w:tcPr>
          <w:p w14:paraId="7510868A" w14:textId="3AFD1BAD" w:rsidR="002C69A3" w:rsidRPr="00DC2417" w:rsidRDefault="00DC2417" w:rsidP="4C3EFF0A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C241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Light Meal and Departure</w:t>
            </w:r>
          </w:p>
          <w:p w14:paraId="4E48E6BC" w14:textId="167D5695" w:rsidR="00BC4011" w:rsidRPr="00DC2417" w:rsidRDefault="00BC4011" w:rsidP="4C3EFF0A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76C91E25" w14:textId="77777777" w:rsidR="00C764E7" w:rsidRPr="00DC2417" w:rsidRDefault="00C764E7" w:rsidP="4C3EFF0A">
      <w:pPr>
        <w:rPr>
          <w:rFonts w:ascii="Calibri" w:hAnsi="Calibri" w:cs="Calibri"/>
          <w:sz w:val="22"/>
          <w:szCs w:val="22"/>
          <w:lang w:val="en-GB"/>
        </w:rPr>
      </w:pPr>
    </w:p>
    <w:sectPr w:rsidR="00C764E7" w:rsidRPr="00DC2417" w:rsidSect="00850F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4470B"/>
    <w:multiLevelType w:val="hybridMultilevel"/>
    <w:tmpl w:val="A336CBCE"/>
    <w:lvl w:ilvl="0" w:tplc="F0AA409E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CE01"/>
    <w:multiLevelType w:val="hybridMultilevel"/>
    <w:tmpl w:val="C2F0FE36"/>
    <w:lvl w:ilvl="0" w:tplc="2C7E4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661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83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A7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E0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6C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85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4A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47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54DB9"/>
    <w:multiLevelType w:val="hybridMultilevel"/>
    <w:tmpl w:val="D37CC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17FE9"/>
    <w:multiLevelType w:val="multilevel"/>
    <w:tmpl w:val="B57E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D1EC8"/>
    <w:multiLevelType w:val="hybridMultilevel"/>
    <w:tmpl w:val="1C4C0E1C"/>
    <w:lvl w:ilvl="0" w:tplc="9FC25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71033"/>
    <w:multiLevelType w:val="hybridMultilevel"/>
    <w:tmpl w:val="2ED89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9083">
    <w:abstractNumId w:val="1"/>
  </w:num>
  <w:num w:numId="2" w16cid:durableId="494689413">
    <w:abstractNumId w:val="0"/>
  </w:num>
  <w:num w:numId="3" w16cid:durableId="329527579">
    <w:abstractNumId w:val="4"/>
  </w:num>
  <w:num w:numId="4" w16cid:durableId="1155760109">
    <w:abstractNumId w:val="3"/>
  </w:num>
  <w:num w:numId="5" w16cid:durableId="747771914">
    <w:abstractNumId w:val="5"/>
  </w:num>
  <w:num w:numId="6" w16cid:durableId="165132537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597CA75"/>
    <w:rsid w:val="00007816"/>
    <w:rsid w:val="000166BA"/>
    <w:rsid w:val="0002260D"/>
    <w:rsid w:val="000231E5"/>
    <w:rsid w:val="000252AE"/>
    <w:rsid w:val="00026F9A"/>
    <w:rsid w:val="00034EE1"/>
    <w:rsid w:val="000358D7"/>
    <w:rsid w:val="000402C6"/>
    <w:rsid w:val="00054E9A"/>
    <w:rsid w:val="00063188"/>
    <w:rsid w:val="000638F2"/>
    <w:rsid w:val="00063995"/>
    <w:rsid w:val="00073225"/>
    <w:rsid w:val="00075810"/>
    <w:rsid w:val="00082D1F"/>
    <w:rsid w:val="00087B47"/>
    <w:rsid w:val="00090D66"/>
    <w:rsid w:val="000A0DDD"/>
    <w:rsid w:val="000A0E06"/>
    <w:rsid w:val="000A4185"/>
    <w:rsid w:val="000B1463"/>
    <w:rsid w:val="000B4D0E"/>
    <w:rsid w:val="000B6269"/>
    <w:rsid w:val="000B79DD"/>
    <w:rsid w:val="000C5406"/>
    <w:rsid w:val="000D40E8"/>
    <w:rsid w:val="000E2464"/>
    <w:rsid w:val="000E63C7"/>
    <w:rsid w:val="000F08AE"/>
    <w:rsid w:val="000F592A"/>
    <w:rsid w:val="0010642A"/>
    <w:rsid w:val="00117C9E"/>
    <w:rsid w:val="00127993"/>
    <w:rsid w:val="0013493F"/>
    <w:rsid w:val="001403AF"/>
    <w:rsid w:val="00141392"/>
    <w:rsid w:val="00144A24"/>
    <w:rsid w:val="00171D97"/>
    <w:rsid w:val="00172075"/>
    <w:rsid w:val="001744DC"/>
    <w:rsid w:val="001753B1"/>
    <w:rsid w:val="00176A77"/>
    <w:rsid w:val="00180652"/>
    <w:rsid w:val="00192540"/>
    <w:rsid w:val="0019322E"/>
    <w:rsid w:val="001A189F"/>
    <w:rsid w:val="001A27A5"/>
    <w:rsid w:val="001A7C16"/>
    <w:rsid w:val="001B4BD2"/>
    <w:rsid w:val="001B4C02"/>
    <w:rsid w:val="001C3247"/>
    <w:rsid w:val="001D15B1"/>
    <w:rsid w:val="001D712F"/>
    <w:rsid w:val="001E4694"/>
    <w:rsid w:val="001F21BD"/>
    <w:rsid w:val="002179F3"/>
    <w:rsid w:val="00221CE6"/>
    <w:rsid w:val="0022289B"/>
    <w:rsid w:val="0023161B"/>
    <w:rsid w:val="00237836"/>
    <w:rsid w:val="00240D42"/>
    <w:rsid w:val="00244F0E"/>
    <w:rsid w:val="00251E1A"/>
    <w:rsid w:val="002548C7"/>
    <w:rsid w:val="00254D54"/>
    <w:rsid w:val="00256FCC"/>
    <w:rsid w:val="002619A5"/>
    <w:rsid w:val="00262AAB"/>
    <w:rsid w:val="00263700"/>
    <w:rsid w:val="0027002D"/>
    <w:rsid w:val="002735C6"/>
    <w:rsid w:val="0028284C"/>
    <w:rsid w:val="0028602A"/>
    <w:rsid w:val="00286591"/>
    <w:rsid w:val="00286881"/>
    <w:rsid w:val="00293E8A"/>
    <w:rsid w:val="00297CF7"/>
    <w:rsid w:val="002A4F46"/>
    <w:rsid w:val="002B0896"/>
    <w:rsid w:val="002B1978"/>
    <w:rsid w:val="002B1A78"/>
    <w:rsid w:val="002C50B6"/>
    <w:rsid w:val="002C537E"/>
    <w:rsid w:val="002C69A3"/>
    <w:rsid w:val="002C710A"/>
    <w:rsid w:val="002D4FAD"/>
    <w:rsid w:val="002D718E"/>
    <w:rsid w:val="002F0796"/>
    <w:rsid w:val="002F14D5"/>
    <w:rsid w:val="002F5D3D"/>
    <w:rsid w:val="003018AF"/>
    <w:rsid w:val="00303730"/>
    <w:rsid w:val="00306C87"/>
    <w:rsid w:val="0030709D"/>
    <w:rsid w:val="003176FC"/>
    <w:rsid w:val="0032279E"/>
    <w:rsid w:val="00336697"/>
    <w:rsid w:val="00341C4D"/>
    <w:rsid w:val="003429C5"/>
    <w:rsid w:val="0035122F"/>
    <w:rsid w:val="00351BC7"/>
    <w:rsid w:val="00360E1F"/>
    <w:rsid w:val="00361D7F"/>
    <w:rsid w:val="00364FF6"/>
    <w:rsid w:val="003707DE"/>
    <w:rsid w:val="00376150"/>
    <w:rsid w:val="003818F3"/>
    <w:rsid w:val="00382331"/>
    <w:rsid w:val="0038609C"/>
    <w:rsid w:val="00392871"/>
    <w:rsid w:val="00393287"/>
    <w:rsid w:val="0039535D"/>
    <w:rsid w:val="003A5064"/>
    <w:rsid w:val="003A6EA1"/>
    <w:rsid w:val="003A6FAD"/>
    <w:rsid w:val="003B307B"/>
    <w:rsid w:val="003B30E2"/>
    <w:rsid w:val="003B4942"/>
    <w:rsid w:val="003B56D4"/>
    <w:rsid w:val="003C05D3"/>
    <w:rsid w:val="003C5A79"/>
    <w:rsid w:val="003D0604"/>
    <w:rsid w:val="003D2045"/>
    <w:rsid w:val="003D30D4"/>
    <w:rsid w:val="003D7D70"/>
    <w:rsid w:val="003E0BA3"/>
    <w:rsid w:val="003E381B"/>
    <w:rsid w:val="003F2D75"/>
    <w:rsid w:val="003F6968"/>
    <w:rsid w:val="00403DFD"/>
    <w:rsid w:val="0041000B"/>
    <w:rsid w:val="00415F30"/>
    <w:rsid w:val="0041656B"/>
    <w:rsid w:val="004170AE"/>
    <w:rsid w:val="00420B6C"/>
    <w:rsid w:val="004217ED"/>
    <w:rsid w:val="00427AD7"/>
    <w:rsid w:val="00430575"/>
    <w:rsid w:val="004342FE"/>
    <w:rsid w:val="00444972"/>
    <w:rsid w:val="00445259"/>
    <w:rsid w:val="00456124"/>
    <w:rsid w:val="00456EF3"/>
    <w:rsid w:val="00461E1C"/>
    <w:rsid w:val="004621B7"/>
    <w:rsid w:val="004660E1"/>
    <w:rsid w:val="00471099"/>
    <w:rsid w:val="004758FB"/>
    <w:rsid w:val="00475AD3"/>
    <w:rsid w:val="00477172"/>
    <w:rsid w:val="004774A9"/>
    <w:rsid w:val="00485AE9"/>
    <w:rsid w:val="004869B7"/>
    <w:rsid w:val="00487FD5"/>
    <w:rsid w:val="00493E0A"/>
    <w:rsid w:val="004A2D9A"/>
    <w:rsid w:val="004A4969"/>
    <w:rsid w:val="004C1392"/>
    <w:rsid w:val="004C3750"/>
    <w:rsid w:val="004C64BF"/>
    <w:rsid w:val="004C66F4"/>
    <w:rsid w:val="004E3B0B"/>
    <w:rsid w:val="004E4F1E"/>
    <w:rsid w:val="004E6B2C"/>
    <w:rsid w:val="004E7D27"/>
    <w:rsid w:val="004F0DD0"/>
    <w:rsid w:val="004F330E"/>
    <w:rsid w:val="004F4CAE"/>
    <w:rsid w:val="00500452"/>
    <w:rsid w:val="00507AE9"/>
    <w:rsid w:val="00526754"/>
    <w:rsid w:val="00534F19"/>
    <w:rsid w:val="0055375D"/>
    <w:rsid w:val="00553A1B"/>
    <w:rsid w:val="00564C99"/>
    <w:rsid w:val="00572BC2"/>
    <w:rsid w:val="00576A1E"/>
    <w:rsid w:val="00581301"/>
    <w:rsid w:val="00585646"/>
    <w:rsid w:val="0058692B"/>
    <w:rsid w:val="00595465"/>
    <w:rsid w:val="005A61D1"/>
    <w:rsid w:val="005B09C3"/>
    <w:rsid w:val="005B11A9"/>
    <w:rsid w:val="005B2C38"/>
    <w:rsid w:val="005E7F33"/>
    <w:rsid w:val="005F0E42"/>
    <w:rsid w:val="006038AB"/>
    <w:rsid w:val="00605377"/>
    <w:rsid w:val="00611241"/>
    <w:rsid w:val="00611896"/>
    <w:rsid w:val="00612464"/>
    <w:rsid w:val="00612E71"/>
    <w:rsid w:val="006151F0"/>
    <w:rsid w:val="006158F7"/>
    <w:rsid w:val="0062264A"/>
    <w:rsid w:val="00625A68"/>
    <w:rsid w:val="006276C7"/>
    <w:rsid w:val="00633DBE"/>
    <w:rsid w:val="00640545"/>
    <w:rsid w:val="00642806"/>
    <w:rsid w:val="00645205"/>
    <w:rsid w:val="006618AC"/>
    <w:rsid w:val="006641F7"/>
    <w:rsid w:val="00667C4E"/>
    <w:rsid w:val="00671C3C"/>
    <w:rsid w:val="00673C49"/>
    <w:rsid w:val="00674850"/>
    <w:rsid w:val="00685E41"/>
    <w:rsid w:val="00686037"/>
    <w:rsid w:val="00686118"/>
    <w:rsid w:val="006A0FB4"/>
    <w:rsid w:val="006A22BF"/>
    <w:rsid w:val="006A3A60"/>
    <w:rsid w:val="006B2040"/>
    <w:rsid w:val="006B20E3"/>
    <w:rsid w:val="006B31B9"/>
    <w:rsid w:val="006B4045"/>
    <w:rsid w:val="006C382A"/>
    <w:rsid w:val="006C6559"/>
    <w:rsid w:val="006C68E3"/>
    <w:rsid w:val="006D0087"/>
    <w:rsid w:val="006D0F5B"/>
    <w:rsid w:val="006D2CE3"/>
    <w:rsid w:val="006D54F6"/>
    <w:rsid w:val="006E166A"/>
    <w:rsid w:val="006E47FB"/>
    <w:rsid w:val="006F31C8"/>
    <w:rsid w:val="006F7E9C"/>
    <w:rsid w:val="00705D25"/>
    <w:rsid w:val="007103EB"/>
    <w:rsid w:val="007140C5"/>
    <w:rsid w:val="00717743"/>
    <w:rsid w:val="0072043B"/>
    <w:rsid w:val="007246B9"/>
    <w:rsid w:val="00725E9A"/>
    <w:rsid w:val="00746872"/>
    <w:rsid w:val="00750B42"/>
    <w:rsid w:val="007653E1"/>
    <w:rsid w:val="00765F59"/>
    <w:rsid w:val="00770AF1"/>
    <w:rsid w:val="0077447C"/>
    <w:rsid w:val="007806FA"/>
    <w:rsid w:val="0078356F"/>
    <w:rsid w:val="00790746"/>
    <w:rsid w:val="00792F6C"/>
    <w:rsid w:val="007A793A"/>
    <w:rsid w:val="007A7B7F"/>
    <w:rsid w:val="007B202E"/>
    <w:rsid w:val="007B70E4"/>
    <w:rsid w:val="007C0875"/>
    <w:rsid w:val="007C2A37"/>
    <w:rsid w:val="007D392E"/>
    <w:rsid w:val="007D5B94"/>
    <w:rsid w:val="007D5BF5"/>
    <w:rsid w:val="007E1163"/>
    <w:rsid w:val="007E18F1"/>
    <w:rsid w:val="007E5BE8"/>
    <w:rsid w:val="007E7051"/>
    <w:rsid w:val="007F0E18"/>
    <w:rsid w:val="00803B2A"/>
    <w:rsid w:val="00803E94"/>
    <w:rsid w:val="00806F96"/>
    <w:rsid w:val="0082202D"/>
    <w:rsid w:val="008229C0"/>
    <w:rsid w:val="00822D26"/>
    <w:rsid w:val="00823488"/>
    <w:rsid w:val="008332EA"/>
    <w:rsid w:val="00842CC7"/>
    <w:rsid w:val="00844E5F"/>
    <w:rsid w:val="00850F86"/>
    <w:rsid w:val="00855104"/>
    <w:rsid w:val="008576D1"/>
    <w:rsid w:val="00860F06"/>
    <w:rsid w:val="008630B0"/>
    <w:rsid w:val="00865738"/>
    <w:rsid w:val="008671D7"/>
    <w:rsid w:val="0087116C"/>
    <w:rsid w:val="00872E9E"/>
    <w:rsid w:val="00876A20"/>
    <w:rsid w:val="008855D8"/>
    <w:rsid w:val="008A4690"/>
    <w:rsid w:val="008B0366"/>
    <w:rsid w:val="008B39B0"/>
    <w:rsid w:val="008C5A4F"/>
    <w:rsid w:val="008C7A77"/>
    <w:rsid w:val="008D0105"/>
    <w:rsid w:val="008D0228"/>
    <w:rsid w:val="008D1C8F"/>
    <w:rsid w:val="008D4187"/>
    <w:rsid w:val="008D5ED8"/>
    <w:rsid w:val="008D65BB"/>
    <w:rsid w:val="008E3C3D"/>
    <w:rsid w:val="008E495F"/>
    <w:rsid w:val="008E51F7"/>
    <w:rsid w:val="00903832"/>
    <w:rsid w:val="00904052"/>
    <w:rsid w:val="0090556A"/>
    <w:rsid w:val="00910E3A"/>
    <w:rsid w:val="00912B5E"/>
    <w:rsid w:val="00914CFA"/>
    <w:rsid w:val="009165A1"/>
    <w:rsid w:val="009173EE"/>
    <w:rsid w:val="009254F7"/>
    <w:rsid w:val="00927676"/>
    <w:rsid w:val="00931F04"/>
    <w:rsid w:val="00935D01"/>
    <w:rsid w:val="00942A1D"/>
    <w:rsid w:val="009549E7"/>
    <w:rsid w:val="00960771"/>
    <w:rsid w:val="00982729"/>
    <w:rsid w:val="0098722F"/>
    <w:rsid w:val="00992938"/>
    <w:rsid w:val="009B7BD2"/>
    <w:rsid w:val="009C1427"/>
    <w:rsid w:val="009C5DAB"/>
    <w:rsid w:val="009C69F5"/>
    <w:rsid w:val="009D24BC"/>
    <w:rsid w:val="009D571C"/>
    <w:rsid w:val="009D5818"/>
    <w:rsid w:val="009D6FBB"/>
    <w:rsid w:val="009E1F54"/>
    <w:rsid w:val="009E2FE6"/>
    <w:rsid w:val="009E58C5"/>
    <w:rsid w:val="009E680B"/>
    <w:rsid w:val="009F076F"/>
    <w:rsid w:val="009F0C9F"/>
    <w:rsid w:val="009F2BB7"/>
    <w:rsid w:val="00A0249C"/>
    <w:rsid w:val="00A04B4B"/>
    <w:rsid w:val="00A20FAC"/>
    <w:rsid w:val="00A23F71"/>
    <w:rsid w:val="00A27AAF"/>
    <w:rsid w:val="00A3040E"/>
    <w:rsid w:val="00A36707"/>
    <w:rsid w:val="00A415D5"/>
    <w:rsid w:val="00A42884"/>
    <w:rsid w:val="00A52C22"/>
    <w:rsid w:val="00A55FED"/>
    <w:rsid w:val="00A56561"/>
    <w:rsid w:val="00A63FC1"/>
    <w:rsid w:val="00A709D2"/>
    <w:rsid w:val="00A71980"/>
    <w:rsid w:val="00A777CC"/>
    <w:rsid w:val="00A8155B"/>
    <w:rsid w:val="00A90D4F"/>
    <w:rsid w:val="00AA53ED"/>
    <w:rsid w:val="00AB4C6E"/>
    <w:rsid w:val="00AC1B42"/>
    <w:rsid w:val="00AC7DED"/>
    <w:rsid w:val="00AD0AE7"/>
    <w:rsid w:val="00AD1B7B"/>
    <w:rsid w:val="00AF70A2"/>
    <w:rsid w:val="00B0467F"/>
    <w:rsid w:val="00B15884"/>
    <w:rsid w:val="00B203A8"/>
    <w:rsid w:val="00B249E2"/>
    <w:rsid w:val="00B265A3"/>
    <w:rsid w:val="00B473F2"/>
    <w:rsid w:val="00B50237"/>
    <w:rsid w:val="00B5605D"/>
    <w:rsid w:val="00B85A17"/>
    <w:rsid w:val="00B866EF"/>
    <w:rsid w:val="00B875FE"/>
    <w:rsid w:val="00B91221"/>
    <w:rsid w:val="00B915BE"/>
    <w:rsid w:val="00B95734"/>
    <w:rsid w:val="00BA1660"/>
    <w:rsid w:val="00BB2DC0"/>
    <w:rsid w:val="00BB3B66"/>
    <w:rsid w:val="00BB4EB9"/>
    <w:rsid w:val="00BC0802"/>
    <w:rsid w:val="00BC4011"/>
    <w:rsid w:val="00BD12AF"/>
    <w:rsid w:val="00BE177D"/>
    <w:rsid w:val="00BE1933"/>
    <w:rsid w:val="00BE600C"/>
    <w:rsid w:val="00BF1501"/>
    <w:rsid w:val="00BF2253"/>
    <w:rsid w:val="00BF2C2E"/>
    <w:rsid w:val="00BF6776"/>
    <w:rsid w:val="00C0162D"/>
    <w:rsid w:val="00C0326B"/>
    <w:rsid w:val="00C111AE"/>
    <w:rsid w:val="00C23FD3"/>
    <w:rsid w:val="00C35E15"/>
    <w:rsid w:val="00C366A6"/>
    <w:rsid w:val="00C40189"/>
    <w:rsid w:val="00C408E7"/>
    <w:rsid w:val="00C4323F"/>
    <w:rsid w:val="00C45218"/>
    <w:rsid w:val="00C45312"/>
    <w:rsid w:val="00C47063"/>
    <w:rsid w:val="00C526A0"/>
    <w:rsid w:val="00C54F9F"/>
    <w:rsid w:val="00C55A22"/>
    <w:rsid w:val="00C57FC7"/>
    <w:rsid w:val="00C6188B"/>
    <w:rsid w:val="00C6728C"/>
    <w:rsid w:val="00C67FB4"/>
    <w:rsid w:val="00C710C4"/>
    <w:rsid w:val="00C764E7"/>
    <w:rsid w:val="00C82B8C"/>
    <w:rsid w:val="00C93DA5"/>
    <w:rsid w:val="00C97930"/>
    <w:rsid w:val="00CA76A4"/>
    <w:rsid w:val="00CB1C2D"/>
    <w:rsid w:val="00CB2965"/>
    <w:rsid w:val="00CC40BE"/>
    <w:rsid w:val="00CC4A73"/>
    <w:rsid w:val="00CC5362"/>
    <w:rsid w:val="00CC6EBE"/>
    <w:rsid w:val="00CE4FB1"/>
    <w:rsid w:val="00CE5F33"/>
    <w:rsid w:val="00CE6EB2"/>
    <w:rsid w:val="00CF58DD"/>
    <w:rsid w:val="00D03703"/>
    <w:rsid w:val="00D03E63"/>
    <w:rsid w:val="00D057E1"/>
    <w:rsid w:val="00D06BD8"/>
    <w:rsid w:val="00D10942"/>
    <w:rsid w:val="00D10B4A"/>
    <w:rsid w:val="00D124FA"/>
    <w:rsid w:val="00D2110B"/>
    <w:rsid w:val="00D240E8"/>
    <w:rsid w:val="00D255FB"/>
    <w:rsid w:val="00D369D0"/>
    <w:rsid w:val="00D45922"/>
    <w:rsid w:val="00D649B7"/>
    <w:rsid w:val="00D71FFF"/>
    <w:rsid w:val="00D829C9"/>
    <w:rsid w:val="00D83671"/>
    <w:rsid w:val="00D85618"/>
    <w:rsid w:val="00D91BC4"/>
    <w:rsid w:val="00D92D39"/>
    <w:rsid w:val="00D934D6"/>
    <w:rsid w:val="00D93DEE"/>
    <w:rsid w:val="00D95D19"/>
    <w:rsid w:val="00DA03A1"/>
    <w:rsid w:val="00DA0ACF"/>
    <w:rsid w:val="00DA51E4"/>
    <w:rsid w:val="00DA7849"/>
    <w:rsid w:val="00DC2417"/>
    <w:rsid w:val="00DC6028"/>
    <w:rsid w:val="00DD66AA"/>
    <w:rsid w:val="00DD7EF3"/>
    <w:rsid w:val="00DE1ED4"/>
    <w:rsid w:val="00DE6488"/>
    <w:rsid w:val="00DE6793"/>
    <w:rsid w:val="00DF15C5"/>
    <w:rsid w:val="00DF399D"/>
    <w:rsid w:val="00DF63F0"/>
    <w:rsid w:val="00E003C3"/>
    <w:rsid w:val="00E06DED"/>
    <w:rsid w:val="00E12834"/>
    <w:rsid w:val="00E13E0E"/>
    <w:rsid w:val="00E21BCE"/>
    <w:rsid w:val="00E279BF"/>
    <w:rsid w:val="00E3722E"/>
    <w:rsid w:val="00E41399"/>
    <w:rsid w:val="00E43E1F"/>
    <w:rsid w:val="00E441D6"/>
    <w:rsid w:val="00E50E0C"/>
    <w:rsid w:val="00E72CC5"/>
    <w:rsid w:val="00E75E87"/>
    <w:rsid w:val="00E82B6A"/>
    <w:rsid w:val="00E8383D"/>
    <w:rsid w:val="00E93CA4"/>
    <w:rsid w:val="00E9494A"/>
    <w:rsid w:val="00E97273"/>
    <w:rsid w:val="00E97E3E"/>
    <w:rsid w:val="00E97F90"/>
    <w:rsid w:val="00EA64C6"/>
    <w:rsid w:val="00EB5BE9"/>
    <w:rsid w:val="00EC270B"/>
    <w:rsid w:val="00EC5DDA"/>
    <w:rsid w:val="00EE5022"/>
    <w:rsid w:val="00EF3EF1"/>
    <w:rsid w:val="00EF7FE9"/>
    <w:rsid w:val="00F03DBF"/>
    <w:rsid w:val="00F066C3"/>
    <w:rsid w:val="00F147FD"/>
    <w:rsid w:val="00F15058"/>
    <w:rsid w:val="00F204FD"/>
    <w:rsid w:val="00F27661"/>
    <w:rsid w:val="00F41677"/>
    <w:rsid w:val="00F4469A"/>
    <w:rsid w:val="00F55651"/>
    <w:rsid w:val="00F627FA"/>
    <w:rsid w:val="00F76420"/>
    <w:rsid w:val="00F811AB"/>
    <w:rsid w:val="00F85290"/>
    <w:rsid w:val="00F90225"/>
    <w:rsid w:val="00FA1AB5"/>
    <w:rsid w:val="00FA46E4"/>
    <w:rsid w:val="00FA61DD"/>
    <w:rsid w:val="00FB3891"/>
    <w:rsid w:val="00FC1577"/>
    <w:rsid w:val="00FD0E10"/>
    <w:rsid w:val="00FD3638"/>
    <w:rsid w:val="00FD4397"/>
    <w:rsid w:val="00FD7B01"/>
    <w:rsid w:val="00FE2DE6"/>
    <w:rsid w:val="00FE4AFB"/>
    <w:rsid w:val="00FF16BD"/>
    <w:rsid w:val="00FF3EA7"/>
    <w:rsid w:val="00FF5306"/>
    <w:rsid w:val="011EFC96"/>
    <w:rsid w:val="0249CA61"/>
    <w:rsid w:val="02D194AD"/>
    <w:rsid w:val="02FC1125"/>
    <w:rsid w:val="0510974C"/>
    <w:rsid w:val="06758CB1"/>
    <w:rsid w:val="06CDA1B4"/>
    <w:rsid w:val="06F32BA8"/>
    <w:rsid w:val="0899F68E"/>
    <w:rsid w:val="0A489E21"/>
    <w:rsid w:val="0BE0BA65"/>
    <w:rsid w:val="0BFD0B21"/>
    <w:rsid w:val="0CB1A805"/>
    <w:rsid w:val="0CEBAA25"/>
    <w:rsid w:val="0D7ABE41"/>
    <w:rsid w:val="0E11F3F4"/>
    <w:rsid w:val="0E8A4943"/>
    <w:rsid w:val="0ED8B647"/>
    <w:rsid w:val="0F1EED91"/>
    <w:rsid w:val="0F2F5A8A"/>
    <w:rsid w:val="10A2E85F"/>
    <w:rsid w:val="11885D8B"/>
    <w:rsid w:val="119152FF"/>
    <w:rsid w:val="12C45819"/>
    <w:rsid w:val="135C0EAD"/>
    <w:rsid w:val="137C27FB"/>
    <w:rsid w:val="13C0CF6E"/>
    <w:rsid w:val="14C42906"/>
    <w:rsid w:val="14CDB355"/>
    <w:rsid w:val="15FCD168"/>
    <w:rsid w:val="1775B891"/>
    <w:rsid w:val="1778CA4F"/>
    <w:rsid w:val="1827B217"/>
    <w:rsid w:val="1955FBBC"/>
    <w:rsid w:val="196534E3"/>
    <w:rsid w:val="197580CD"/>
    <w:rsid w:val="19C886D0"/>
    <w:rsid w:val="1A62C307"/>
    <w:rsid w:val="1A9B5ED1"/>
    <w:rsid w:val="1AA32F7C"/>
    <w:rsid w:val="1AA41DF4"/>
    <w:rsid w:val="1B419F68"/>
    <w:rsid w:val="1C00BED3"/>
    <w:rsid w:val="1CB09860"/>
    <w:rsid w:val="1CB4248C"/>
    <w:rsid w:val="1D8293D4"/>
    <w:rsid w:val="1E85430C"/>
    <w:rsid w:val="1ED755E2"/>
    <w:rsid w:val="200AF5EC"/>
    <w:rsid w:val="2094E422"/>
    <w:rsid w:val="20EF56FE"/>
    <w:rsid w:val="2119A3D7"/>
    <w:rsid w:val="219D8A00"/>
    <w:rsid w:val="222AD4C3"/>
    <w:rsid w:val="235BA274"/>
    <w:rsid w:val="23F3A5E1"/>
    <w:rsid w:val="244F6DD4"/>
    <w:rsid w:val="24DCBD1D"/>
    <w:rsid w:val="2726765B"/>
    <w:rsid w:val="27DA8925"/>
    <w:rsid w:val="28F770AA"/>
    <w:rsid w:val="2908A998"/>
    <w:rsid w:val="29739533"/>
    <w:rsid w:val="29AF8954"/>
    <w:rsid w:val="2C31A199"/>
    <w:rsid w:val="2C7372AD"/>
    <w:rsid w:val="2CB46D75"/>
    <w:rsid w:val="2E41FC19"/>
    <w:rsid w:val="2F8D99D8"/>
    <w:rsid w:val="311C48E6"/>
    <w:rsid w:val="31C24847"/>
    <w:rsid w:val="31F5E139"/>
    <w:rsid w:val="32B05F35"/>
    <w:rsid w:val="32B0C8CF"/>
    <w:rsid w:val="32C79F77"/>
    <w:rsid w:val="33502841"/>
    <w:rsid w:val="34B9C90A"/>
    <w:rsid w:val="36226F5E"/>
    <w:rsid w:val="37BF50D3"/>
    <w:rsid w:val="37C53DEF"/>
    <w:rsid w:val="385784E1"/>
    <w:rsid w:val="38C4CCF3"/>
    <w:rsid w:val="39070AB4"/>
    <w:rsid w:val="39221D00"/>
    <w:rsid w:val="39433513"/>
    <w:rsid w:val="3973BAD0"/>
    <w:rsid w:val="399F4357"/>
    <w:rsid w:val="39EC9F9A"/>
    <w:rsid w:val="3A3A2FF0"/>
    <w:rsid w:val="3A722019"/>
    <w:rsid w:val="3B57EA24"/>
    <w:rsid w:val="3DE48F22"/>
    <w:rsid w:val="3E6246F2"/>
    <w:rsid w:val="3FD27AA9"/>
    <w:rsid w:val="407A8343"/>
    <w:rsid w:val="40A769B9"/>
    <w:rsid w:val="41BAB628"/>
    <w:rsid w:val="41DCF59F"/>
    <w:rsid w:val="431C2EDB"/>
    <w:rsid w:val="43B350E1"/>
    <w:rsid w:val="444C6704"/>
    <w:rsid w:val="44D9D3C4"/>
    <w:rsid w:val="45A7C2E8"/>
    <w:rsid w:val="45DC45E2"/>
    <w:rsid w:val="45FE21A1"/>
    <w:rsid w:val="479D36FD"/>
    <w:rsid w:val="47CF221A"/>
    <w:rsid w:val="47FEF079"/>
    <w:rsid w:val="48CC2565"/>
    <w:rsid w:val="48E9ADFA"/>
    <w:rsid w:val="4997109E"/>
    <w:rsid w:val="49AABB93"/>
    <w:rsid w:val="4C11A207"/>
    <w:rsid w:val="4C3EFF0A"/>
    <w:rsid w:val="4CC2FD6B"/>
    <w:rsid w:val="4D61E426"/>
    <w:rsid w:val="4E2004B8"/>
    <w:rsid w:val="4E4736AE"/>
    <w:rsid w:val="4F9489C9"/>
    <w:rsid w:val="50EA92DD"/>
    <w:rsid w:val="51DA0C18"/>
    <w:rsid w:val="51EFACC0"/>
    <w:rsid w:val="52675BF9"/>
    <w:rsid w:val="52BB184B"/>
    <w:rsid w:val="52C03B33"/>
    <w:rsid w:val="53B92FD9"/>
    <w:rsid w:val="53FBC3C2"/>
    <w:rsid w:val="5449AD28"/>
    <w:rsid w:val="545BEB0C"/>
    <w:rsid w:val="54A736F8"/>
    <w:rsid w:val="5597CA75"/>
    <w:rsid w:val="56A5720C"/>
    <w:rsid w:val="580558B2"/>
    <w:rsid w:val="5AE57E93"/>
    <w:rsid w:val="5BD2407E"/>
    <w:rsid w:val="5C202E7C"/>
    <w:rsid w:val="5C46CCD4"/>
    <w:rsid w:val="5C606A95"/>
    <w:rsid w:val="5D0102FB"/>
    <w:rsid w:val="5D88DA7E"/>
    <w:rsid w:val="5FE7EFAE"/>
    <w:rsid w:val="602B774F"/>
    <w:rsid w:val="6337BBD0"/>
    <w:rsid w:val="633E4DB1"/>
    <w:rsid w:val="63C6E15E"/>
    <w:rsid w:val="6B902C25"/>
    <w:rsid w:val="6D1F4E1D"/>
    <w:rsid w:val="6DC72545"/>
    <w:rsid w:val="6E403768"/>
    <w:rsid w:val="6E5849CF"/>
    <w:rsid w:val="6F9B8A3A"/>
    <w:rsid w:val="7060718F"/>
    <w:rsid w:val="70E43618"/>
    <w:rsid w:val="7166F691"/>
    <w:rsid w:val="71A64E22"/>
    <w:rsid w:val="72076145"/>
    <w:rsid w:val="72153349"/>
    <w:rsid w:val="721F0D2B"/>
    <w:rsid w:val="7222567D"/>
    <w:rsid w:val="72E64A95"/>
    <w:rsid w:val="730FA207"/>
    <w:rsid w:val="73232263"/>
    <w:rsid w:val="782D43EF"/>
    <w:rsid w:val="782D4482"/>
    <w:rsid w:val="7884F66A"/>
    <w:rsid w:val="78A6354B"/>
    <w:rsid w:val="7A25EB7F"/>
    <w:rsid w:val="7C3ADDDD"/>
    <w:rsid w:val="7C46A049"/>
    <w:rsid w:val="7E2ABB22"/>
    <w:rsid w:val="7E375937"/>
    <w:rsid w:val="7F2BBFF4"/>
    <w:rsid w:val="7F91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CA75"/>
  <w15:docId w15:val="{FE790B81-5637-4045-A0E2-4514A81D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2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0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57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6A1E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8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v-LV"/>
    </w:rPr>
  </w:style>
  <w:style w:type="character" w:styleId="Strong">
    <w:name w:val="Strong"/>
    <w:basedOn w:val="DefaultParagraphFont"/>
    <w:uiPriority w:val="22"/>
    <w:qFormat/>
    <w:rsid w:val="0018065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82B8C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0BE"/>
    <w:rPr>
      <w:rFonts w:asciiTheme="majorHAnsi" w:eastAsiaTheme="majorEastAsia" w:hAnsiTheme="majorHAnsi" w:cstheme="majorBidi"/>
      <w:color w:val="0A2F4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6E8DF2B32DD48A5DD2AE72F9130A1" ma:contentTypeVersion="18" ma:contentTypeDescription="Create a new document." ma:contentTypeScope="" ma:versionID="9cf55c147ea9c3f08cdcf707262a8c29">
  <xsd:schema xmlns:xsd="http://www.w3.org/2001/XMLSchema" xmlns:xs="http://www.w3.org/2001/XMLSchema" xmlns:p="http://schemas.microsoft.com/office/2006/metadata/properties" xmlns:ns2="f534bcb7-fdf6-4ea6-8852-5b4425c33a91" xmlns:ns3="6807736c-8e90-4832-8206-797fbef1ff87" targetNamespace="http://schemas.microsoft.com/office/2006/metadata/properties" ma:root="true" ma:fieldsID="54dd5296c942253f15ec070c0c60b894" ns2:_="" ns3:_="">
    <xsd:import namespace="f534bcb7-fdf6-4ea6-8852-5b4425c33a91"/>
    <xsd:import namespace="6807736c-8e90-4832-8206-797fbef1f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4bcb7-fdf6-4ea6-8852-5b4425c3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471c2e-fcde-43f7-81e8-7f92ef048c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736c-8e90-4832-8206-797fbef1f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8722a4-68e8-453e-a731-ad16c744e929}" ma:internalName="TaxCatchAll" ma:showField="CatchAllData" ma:web="6807736c-8e90-4832-8206-797fbef1f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07736c-8e90-4832-8206-797fbef1ff87" xsi:nil="true"/>
    <lcf76f155ced4ddcb4097134ff3c332f xmlns="f534bcb7-fdf6-4ea6-8852-5b4425c33a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8F2EE5-4766-44C7-BBAF-4B33EC998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F40C4-7CD6-4C96-9C9D-7A39399C6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4bcb7-fdf6-4ea6-8852-5b4425c33a91"/>
    <ds:schemaRef ds:uri="6807736c-8e90-4832-8206-797fbef1f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13BE7-AFCD-4077-AE33-F132F54C8B08}">
  <ds:schemaRefs>
    <ds:schemaRef ds:uri="http://schemas.microsoft.com/office/2006/metadata/properties"/>
    <ds:schemaRef ds:uri="http://schemas.microsoft.com/office/infopath/2007/PartnerControls"/>
    <ds:schemaRef ds:uri="6807736c-8e90-4832-8206-797fbef1ff87"/>
    <ds:schemaRef ds:uri="f534bcb7-fdf6-4ea6-8852-5b4425c33a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Mezecka</dc:creator>
  <cp:lastModifiedBy>Kornelija Kunigonytė</cp:lastModifiedBy>
  <cp:revision>2</cp:revision>
  <cp:lastPrinted>2024-08-31T10:27:00Z</cp:lastPrinted>
  <dcterms:created xsi:type="dcterms:W3CDTF">2024-09-11T08:26:00Z</dcterms:created>
  <dcterms:modified xsi:type="dcterms:W3CDTF">2024-09-11T08:26:00Z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0x010100DAF6E8DF2B32DD48A5DD2AE72F9130A1</vt:lpwstr>
  </property>
  <property fmtid="{D5CDD505-2E9C-101B-9397-08002B2CF9AE}" pid="3" name="MediaServiceImageTags">
    <vt:lpwstr/>
  </property>
</Properties>
</file>